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5919"/>
      </w:tblGrid>
      <w:tr w:rsidR="002C4CFD" w:rsidRPr="003518BA" w14:paraId="426AABCE" w14:textId="77777777" w:rsidTr="007644A1">
        <w:tc>
          <w:tcPr>
            <w:tcW w:w="747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80E94AE" w14:textId="628A100D" w:rsidR="002C4CFD" w:rsidRPr="002956D2" w:rsidRDefault="002C4CFD" w:rsidP="009170D2">
            <w:pPr>
              <w:spacing w:after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5B0F4F">
              <w:t xml:space="preserve"> </w:t>
            </w:r>
            <w:r w:rsidRPr="002956D2">
              <w:rPr>
                <w:rFonts w:ascii="Times New Roman" w:hAnsi="Times New Roman"/>
                <w:b/>
                <w:sz w:val="20"/>
                <w:szCs w:val="20"/>
              </w:rPr>
              <w:t>АКТ оказанных услуг №</w:t>
            </w:r>
            <w:r w:rsidR="009170D2" w:rsidRPr="009170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Pr="002956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F5AAA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r w:rsidR="00C409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F5A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170D2" w:rsidRPr="009170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2956D2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</w:tr>
      <w:tr w:rsidR="002C4CFD" w:rsidRPr="003518BA" w14:paraId="72C234BB" w14:textId="77777777" w:rsidTr="007644A1">
        <w:tc>
          <w:tcPr>
            <w:tcW w:w="7479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14DDA73" w14:textId="77777777" w:rsidR="002C4CFD" w:rsidRPr="003518BA" w:rsidRDefault="002C4CFD" w:rsidP="00A34B66">
            <w:pPr>
              <w:spacing w:beforeLines="20" w:before="48" w:afterLines="20" w:after="48" w:line="240" w:lineRule="auto"/>
              <w:ind w:right="19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CFD" w:rsidRPr="003518BA" w14:paraId="0C0CDE55" w14:textId="77777777" w:rsidTr="006B20F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EAAA" w14:textId="77777777" w:rsidR="002C4CFD" w:rsidRPr="003518BA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Исполнитель: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31A1" w14:textId="77777777" w:rsidR="002C4CFD" w:rsidRPr="003518BA" w:rsidRDefault="002C4CFD" w:rsidP="00B91A17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Республиканское ун</w:t>
            </w:r>
            <w:r w:rsidR="00B91A17">
              <w:rPr>
                <w:rFonts w:ascii="Times New Roman" w:hAnsi="Times New Roman"/>
                <w:sz w:val="16"/>
                <w:szCs w:val="16"/>
              </w:rPr>
              <w:t>итарное сервисное предприятие "БЕЛТЕХОСМОТР</w:t>
            </w:r>
            <w:r w:rsidRPr="003518BA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</w:tr>
      <w:tr w:rsidR="002C4CFD" w:rsidRPr="003518BA" w14:paraId="3CE6EE7E" w14:textId="77777777" w:rsidTr="006B20F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A2B7C" w14:textId="77777777" w:rsidR="002C4CFD" w:rsidRPr="003518BA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4"/>
              </w:rPr>
              <w:t>Место нахождения: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0E42" w14:textId="77777777" w:rsidR="002C4CFD" w:rsidRPr="003518BA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 xml:space="preserve">Республика Беларусь, 220005, г. Минск, ул. Платонова, 22а, </w:t>
            </w:r>
            <w:proofErr w:type="spellStart"/>
            <w:r w:rsidRPr="003518B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3518BA">
              <w:rPr>
                <w:rFonts w:ascii="Times New Roman" w:hAnsi="Times New Roman"/>
                <w:sz w:val="16"/>
                <w:szCs w:val="16"/>
              </w:rPr>
              <w:t>. 312</w:t>
            </w:r>
          </w:p>
        </w:tc>
      </w:tr>
      <w:tr w:rsidR="002C4CFD" w:rsidRPr="003518BA" w14:paraId="538D2EDE" w14:textId="77777777" w:rsidTr="006B20F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1C90" w14:textId="77777777" w:rsidR="002C4CFD" w:rsidRPr="003518BA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УНП: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6A0D" w14:textId="77777777" w:rsidR="002C4CFD" w:rsidRPr="003518BA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190471274</w:t>
            </w:r>
          </w:p>
        </w:tc>
      </w:tr>
      <w:tr w:rsidR="002C4CFD" w:rsidRPr="007E51BB" w14:paraId="5249C1B0" w14:textId="77777777" w:rsidTr="006B20F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E9AE" w14:textId="77777777" w:rsidR="00391667" w:rsidRDefault="00391667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D50B078" w14:textId="77777777" w:rsidR="002C4CFD" w:rsidRPr="007E51BB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E51BB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D9E4" w14:textId="77777777" w:rsidR="002C4CFD" w:rsidRPr="007E51BB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C4CFD" w:rsidRPr="006F69C6" w14:paraId="7038D321" w14:textId="77777777" w:rsidTr="006B20F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8702D" w14:textId="77777777" w:rsidR="002C4CFD" w:rsidRPr="006F69C6" w:rsidRDefault="002C4CFD" w:rsidP="00991D75">
            <w:pPr>
              <w:spacing w:after="0" w:line="27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561F" w14:textId="77777777" w:rsidR="002C4CFD" w:rsidRPr="007134CB" w:rsidRDefault="002C4CFD" w:rsidP="00991D75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4CFD" w:rsidRPr="006F69C6" w14:paraId="391758B9" w14:textId="77777777" w:rsidTr="006B20F2">
        <w:trPr>
          <w:trHeight w:val="2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87A18" w14:textId="77777777" w:rsidR="002C4CFD" w:rsidRPr="006F69C6" w:rsidRDefault="006B20F2" w:rsidP="006B20F2">
            <w:pPr>
              <w:spacing w:after="0" w:line="276" w:lineRule="auto"/>
              <w:ind w:right="-347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F69C6">
              <w:rPr>
                <w:rFonts w:ascii="Times New Roman" w:hAnsi="Times New Roman"/>
                <w:sz w:val="16"/>
                <w:szCs w:val="16"/>
              </w:rPr>
              <w:t>Заказчик: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0D425" w14:textId="77777777" w:rsidR="002C4CFD" w:rsidRPr="007134CB" w:rsidRDefault="002C4CFD" w:rsidP="00A37983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4CFD" w:rsidRPr="006F69C6" w14:paraId="0B594D33" w14:textId="77777777" w:rsidTr="006B20F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37D69" w14:textId="77777777" w:rsidR="002C4CFD" w:rsidRPr="006F69C6" w:rsidRDefault="006B20F2" w:rsidP="006B20F2">
            <w:pPr>
              <w:spacing w:after="0" w:line="216" w:lineRule="auto"/>
              <w:ind w:right="-460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F69C6">
              <w:rPr>
                <w:rFonts w:ascii="Times New Roman" w:hAnsi="Times New Roman"/>
                <w:sz w:val="16"/>
                <w:szCs w:val="16"/>
              </w:rPr>
              <w:t>Место нахождения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F492" w14:textId="77777777" w:rsidR="002C4CFD" w:rsidRPr="007134CB" w:rsidRDefault="00A37983" w:rsidP="009170D2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6B20F2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</w:p>
        </w:tc>
      </w:tr>
    </w:tbl>
    <w:p w14:paraId="7BF34DED" w14:textId="77777777" w:rsidR="002C4CFD" w:rsidRPr="006F69C6" w:rsidRDefault="009170D2" w:rsidP="00A34B66">
      <w:pPr>
        <w:spacing w:beforeLines="20" w:before="48" w:afterLines="20" w:after="48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</w:t>
      </w:r>
      <w:r w:rsidR="006B20F2" w:rsidRPr="006F69C6">
        <w:rPr>
          <w:rFonts w:ascii="Times New Roman" w:hAnsi="Times New Roman"/>
          <w:sz w:val="16"/>
          <w:szCs w:val="16"/>
        </w:rPr>
        <w:t>УНП:</w:t>
      </w:r>
      <w:r w:rsidR="00391667">
        <w:rPr>
          <w:rFonts w:ascii="Times New Roman" w:hAnsi="Times New Roman"/>
          <w:sz w:val="16"/>
          <w:szCs w:val="16"/>
        </w:rPr>
        <w:t xml:space="preserve">  </w:t>
      </w:r>
      <w:r w:rsidR="006B20F2">
        <w:rPr>
          <w:rFonts w:ascii="Times New Roman" w:hAnsi="Times New Roman"/>
          <w:sz w:val="16"/>
          <w:szCs w:val="16"/>
        </w:rPr>
        <w:t xml:space="preserve">                            </w:t>
      </w:r>
    </w:p>
    <w:p w14:paraId="40018A56" w14:textId="77777777" w:rsidR="002C4CFD" w:rsidRPr="00C4095F" w:rsidRDefault="002C4CFD" w:rsidP="00A34B66">
      <w:pPr>
        <w:spacing w:beforeLines="20" w:before="48" w:afterLines="20" w:after="48" w:line="240" w:lineRule="auto"/>
        <w:ind w:right="27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составили настоящий акт о </w:t>
      </w:r>
      <w:r w:rsidRPr="00C4095F">
        <w:rPr>
          <w:rFonts w:ascii="Times New Roman" w:hAnsi="Times New Roman"/>
          <w:sz w:val="16"/>
          <w:szCs w:val="16"/>
          <w:lang w:eastAsia="ru-RU"/>
        </w:rPr>
        <w:t xml:space="preserve">том, что на дату составления настоящего акта Исполнителем </w:t>
      </w:r>
    </w:p>
    <w:p w14:paraId="1624EE38" w14:textId="77777777" w:rsidR="002C4CFD" w:rsidRPr="00C4095F" w:rsidRDefault="002C4CFD" w:rsidP="00A34B66">
      <w:pPr>
        <w:spacing w:beforeLines="20" w:before="48" w:afterLines="20" w:after="48" w:line="240" w:lineRule="auto"/>
        <w:ind w:right="27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C4095F">
        <w:rPr>
          <w:rFonts w:ascii="Times New Roman" w:hAnsi="Times New Roman"/>
          <w:sz w:val="16"/>
          <w:szCs w:val="16"/>
          <w:lang w:eastAsia="ru-RU"/>
        </w:rPr>
        <w:t>оказаны Заказчику следующие услуги:</w:t>
      </w:r>
    </w:p>
    <w:p w14:paraId="21D3A02E" w14:textId="77777777" w:rsidR="002C4CFD" w:rsidRPr="00C4095F" w:rsidRDefault="002C4CFD" w:rsidP="00A34B66">
      <w:pPr>
        <w:spacing w:beforeLines="20" w:before="48" w:afterLines="20" w:after="48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7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425"/>
        <w:gridCol w:w="992"/>
        <w:gridCol w:w="851"/>
        <w:gridCol w:w="850"/>
      </w:tblGrid>
      <w:tr w:rsidR="001E52AF" w:rsidRPr="00C4095F" w14:paraId="4A0F1BCB" w14:textId="77777777" w:rsidTr="00991D75">
        <w:tc>
          <w:tcPr>
            <w:tcW w:w="4253" w:type="dxa"/>
            <w:vAlign w:val="center"/>
          </w:tcPr>
          <w:p w14:paraId="4EB4C347" w14:textId="77777777" w:rsidR="001E52AF" w:rsidRPr="00C4095F" w:rsidRDefault="001E52A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услуг</w:t>
            </w:r>
          </w:p>
        </w:tc>
        <w:tc>
          <w:tcPr>
            <w:tcW w:w="425" w:type="dxa"/>
            <w:vAlign w:val="center"/>
          </w:tcPr>
          <w:p w14:paraId="07B447F9" w14:textId="77777777" w:rsidR="001E52AF" w:rsidRPr="00C4095F" w:rsidRDefault="001E52A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>К-во услуг</w:t>
            </w:r>
          </w:p>
          <w:p w14:paraId="2A39D262" w14:textId="77777777" w:rsidR="001E52AF" w:rsidRPr="00C4095F" w:rsidRDefault="001E52A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48B28D" w14:textId="77777777" w:rsidR="001E52AF" w:rsidRPr="00C4095F" w:rsidRDefault="001E52A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 xml:space="preserve">Стоимость без НДС, </w:t>
            </w:r>
            <w:proofErr w:type="spellStart"/>
            <w:r w:rsidRPr="00C4095F">
              <w:rPr>
                <w:rFonts w:ascii="Times New Roman" w:hAnsi="Times New Roman"/>
                <w:sz w:val="16"/>
                <w:szCs w:val="16"/>
              </w:rPr>
              <w:t>руб</w:t>
            </w:r>
            <w:r>
              <w:rPr>
                <w:rFonts w:ascii="Times New Roman" w:hAnsi="Times New Roman"/>
                <w:sz w:val="16"/>
                <w:szCs w:val="16"/>
              </w:rPr>
              <w:t>.коп</w:t>
            </w:r>
            <w:proofErr w:type="spellEnd"/>
          </w:p>
        </w:tc>
        <w:tc>
          <w:tcPr>
            <w:tcW w:w="851" w:type="dxa"/>
            <w:vAlign w:val="center"/>
          </w:tcPr>
          <w:p w14:paraId="0AF68080" w14:textId="77777777" w:rsidR="001E52AF" w:rsidRPr="00C4095F" w:rsidRDefault="001E52A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умма НДС (20%),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руб.коп</w:t>
            </w:r>
            <w:proofErr w:type="spellEnd"/>
          </w:p>
        </w:tc>
        <w:tc>
          <w:tcPr>
            <w:tcW w:w="850" w:type="dxa"/>
            <w:vAlign w:val="center"/>
          </w:tcPr>
          <w:p w14:paraId="2DAC6799" w14:textId="77777777" w:rsidR="001E52AF" w:rsidRPr="00C4095F" w:rsidRDefault="001E52A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>Стоимос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ть с НДС,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руб.коп</w:t>
            </w:r>
            <w:proofErr w:type="spellEnd"/>
          </w:p>
        </w:tc>
      </w:tr>
      <w:tr w:rsidR="009170D2" w:rsidRPr="00C4095F" w14:paraId="4FE80625" w14:textId="77777777" w:rsidTr="00991D75">
        <w:tc>
          <w:tcPr>
            <w:tcW w:w="4253" w:type="dxa"/>
            <w:vAlign w:val="center"/>
          </w:tcPr>
          <w:p w14:paraId="40AA11F7" w14:textId="0B29281A" w:rsidR="009170D2" w:rsidRPr="00C4095F" w:rsidRDefault="007644A1" w:rsidP="009170D2">
            <w:pPr>
              <w:pStyle w:val="a5"/>
              <w:spacing w:after="0" w:line="192" w:lineRule="auto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Выдача </w:t>
            </w:r>
            <w:r w:rsidR="009170D2" w:rsidRPr="009170D2">
              <w:rPr>
                <w:rFonts w:ascii="Times New Roman" w:hAnsi="Times New Roman"/>
                <w:sz w:val="16"/>
                <w:szCs w:val="16"/>
                <w:lang w:eastAsia="ru-RU"/>
              </w:rPr>
              <w:t>международного сертификата технического осмотра</w:t>
            </w:r>
          </w:p>
        </w:tc>
        <w:tc>
          <w:tcPr>
            <w:tcW w:w="425" w:type="dxa"/>
            <w:vAlign w:val="center"/>
          </w:tcPr>
          <w:p w14:paraId="577FF4B0" w14:textId="77777777" w:rsidR="009170D2" w:rsidRPr="00C4095F" w:rsidRDefault="009170D2" w:rsidP="009170D2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9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2DAFA79" w14:textId="5863AD03" w:rsidR="009170D2" w:rsidRPr="007644A1" w:rsidRDefault="007644A1" w:rsidP="009170D2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21,75</w:t>
            </w:r>
          </w:p>
        </w:tc>
        <w:tc>
          <w:tcPr>
            <w:tcW w:w="851" w:type="dxa"/>
            <w:vAlign w:val="center"/>
          </w:tcPr>
          <w:p w14:paraId="05C7DB70" w14:textId="4B598944" w:rsidR="009170D2" w:rsidRPr="007644A1" w:rsidRDefault="007644A1" w:rsidP="009170D2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0" w:type="dxa"/>
            <w:vAlign w:val="center"/>
          </w:tcPr>
          <w:p w14:paraId="5F3A053E" w14:textId="111D576D" w:rsidR="009170D2" w:rsidRPr="007644A1" w:rsidRDefault="007644A1" w:rsidP="009170D2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26,10</w:t>
            </w:r>
          </w:p>
        </w:tc>
      </w:tr>
      <w:tr w:rsidR="007644A1" w:rsidRPr="00C4095F" w14:paraId="384EB0ED" w14:textId="77777777" w:rsidTr="00991D75">
        <w:tc>
          <w:tcPr>
            <w:tcW w:w="4253" w:type="dxa"/>
            <w:tcMar>
              <w:left w:w="85" w:type="dxa"/>
              <w:right w:w="85" w:type="dxa"/>
            </w:tcMar>
            <w:vAlign w:val="center"/>
          </w:tcPr>
          <w:p w14:paraId="1340A57E" w14:textId="77777777" w:rsidR="007644A1" w:rsidRPr="00C4095F" w:rsidRDefault="007644A1" w:rsidP="007644A1">
            <w:pPr>
              <w:pStyle w:val="a5"/>
              <w:spacing w:after="0" w:line="192" w:lineRule="auto"/>
              <w:ind w:left="0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C4095F">
              <w:rPr>
                <w:rFonts w:ascii="Times New Roman" w:hAnsi="Times New Roman"/>
                <w:b/>
                <w:sz w:val="14"/>
                <w:szCs w:val="14"/>
              </w:rPr>
              <w:t>Всего:</w:t>
            </w:r>
          </w:p>
        </w:tc>
        <w:tc>
          <w:tcPr>
            <w:tcW w:w="425" w:type="dxa"/>
            <w:vAlign w:val="center"/>
          </w:tcPr>
          <w:p w14:paraId="32198367" w14:textId="77777777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09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7D2DBD7" w14:textId="25B05EF2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21,75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F487D48" w14:textId="7A372122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AFAF325" w14:textId="2FFF1089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26,10</w:t>
            </w:r>
          </w:p>
        </w:tc>
      </w:tr>
    </w:tbl>
    <w:p w14:paraId="3DE64FE3" w14:textId="77777777" w:rsidR="002C4CFD" w:rsidRPr="00C4095F" w:rsidRDefault="002C4CFD" w:rsidP="00653121">
      <w:pPr>
        <w:spacing w:after="0" w:line="216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</w:p>
    <w:p w14:paraId="47937E7F" w14:textId="625BB916" w:rsidR="001E52AF" w:rsidRPr="00C4095F" w:rsidRDefault="001E52AF" w:rsidP="001E52AF">
      <w:pPr>
        <w:spacing w:after="0" w:line="216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C4095F">
        <w:rPr>
          <w:rFonts w:ascii="Times New Roman" w:hAnsi="Times New Roman"/>
          <w:b/>
          <w:sz w:val="16"/>
          <w:szCs w:val="16"/>
        </w:rPr>
        <w:t>Сумма НДС:</w:t>
      </w:r>
      <w:r w:rsidR="007644A1">
        <w:rPr>
          <w:rFonts w:ascii="Times New Roman" w:hAnsi="Times New Roman"/>
          <w:b/>
          <w:sz w:val="16"/>
          <w:szCs w:val="16"/>
        </w:rPr>
        <w:t xml:space="preserve"> </w:t>
      </w:r>
      <w:r w:rsidR="007644A1" w:rsidRPr="007644A1">
        <w:rPr>
          <w:rFonts w:ascii="Times New Roman" w:hAnsi="Times New Roman"/>
          <w:bCs/>
          <w:sz w:val="16"/>
          <w:szCs w:val="16"/>
        </w:rPr>
        <w:t xml:space="preserve">4,35 </w:t>
      </w:r>
      <w:r w:rsidRPr="007644A1">
        <w:rPr>
          <w:rFonts w:ascii="Times New Roman" w:hAnsi="Times New Roman"/>
          <w:bCs/>
          <w:sz w:val="14"/>
          <w:szCs w:val="14"/>
        </w:rPr>
        <w:t>руб</w:t>
      </w:r>
      <w:r w:rsidRPr="00C4095F">
        <w:rPr>
          <w:rFonts w:ascii="Times New Roman" w:hAnsi="Times New Roman"/>
          <w:sz w:val="14"/>
          <w:szCs w:val="14"/>
        </w:rPr>
        <w:t xml:space="preserve">. </w:t>
      </w:r>
      <w:r w:rsidR="009170D2">
        <w:rPr>
          <w:rFonts w:ascii="Times New Roman" w:hAnsi="Times New Roman"/>
          <w:sz w:val="14"/>
          <w:szCs w:val="14"/>
        </w:rPr>
        <w:t>(</w:t>
      </w:r>
      <w:r w:rsidR="007644A1">
        <w:rPr>
          <w:rFonts w:ascii="Times New Roman" w:hAnsi="Times New Roman"/>
          <w:sz w:val="14"/>
          <w:szCs w:val="14"/>
        </w:rPr>
        <w:t xml:space="preserve">четыре </w:t>
      </w:r>
      <w:r w:rsidRPr="00C4095F">
        <w:rPr>
          <w:rFonts w:ascii="Times New Roman" w:hAnsi="Times New Roman"/>
          <w:sz w:val="14"/>
          <w:szCs w:val="14"/>
        </w:rPr>
        <w:t xml:space="preserve">рубля </w:t>
      </w:r>
      <w:r w:rsidR="007644A1">
        <w:rPr>
          <w:rFonts w:ascii="Times New Roman" w:hAnsi="Times New Roman"/>
          <w:sz w:val="14"/>
          <w:szCs w:val="14"/>
        </w:rPr>
        <w:t xml:space="preserve">тридцать пять </w:t>
      </w:r>
      <w:r w:rsidRPr="00C4095F">
        <w:rPr>
          <w:rFonts w:ascii="Times New Roman" w:hAnsi="Times New Roman"/>
          <w:sz w:val="14"/>
          <w:szCs w:val="14"/>
        </w:rPr>
        <w:t>копеек)</w:t>
      </w:r>
    </w:p>
    <w:p w14:paraId="0068AF79" w14:textId="2CF4E35B" w:rsidR="001E52AF" w:rsidRPr="00C4095F" w:rsidRDefault="001E52AF" w:rsidP="001E52AF">
      <w:pPr>
        <w:spacing w:after="0" w:line="216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C4095F">
        <w:rPr>
          <w:rFonts w:ascii="Times New Roman" w:hAnsi="Times New Roman"/>
          <w:b/>
          <w:sz w:val="16"/>
          <w:szCs w:val="16"/>
          <w:lang w:eastAsia="ru-RU"/>
        </w:rPr>
        <w:t>Общая стоимость услуг с НДС:</w:t>
      </w:r>
      <w:r w:rsidRPr="00C4095F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7644A1">
        <w:rPr>
          <w:rFonts w:ascii="Times New Roman" w:hAnsi="Times New Roman"/>
          <w:sz w:val="14"/>
          <w:szCs w:val="14"/>
        </w:rPr>
        <w:t xml:space="preserve">26 </w:t>
      </w:r>
      <w:r w:rsidRPr="00C4095F">
        <w:rPr>
          <w:rFonts w:ascii="Times New Roman" w:hAnsi="Times New Roman"/>
          <w:sz w:val="14"/>
          <w:szCs w:val="14"/>
        </w:rPr>
        <w:t>руб.</w:t>
      </w:r>
      <w:r>
        <w:rPr>
          <w:rFonts w:ascii="Times New Roman" w:hAnsi="Times New Roman"/>
          <w:sz w:val="14"/>
          <w:szCs w:val="14"/>
        </w:rPr>
        <w:t xml:space="preserve"> </w:t>
      </w:r>
      <w:r w:rsidR="007644A1">
        <w:rPr>
          <w:rFonts w:ascii="Times New Roman" w:hAnsi="Times New Roman"/>
          <w:sz w:val="14"/>
          <w:szCs w:val="14"/>
        </w:rPr>
        <w:t>10</w:t>
      </w:r>
      <w:r>
        <w:rPr>
          <w:rFonts w:ascii="Times New Roman" w:hAnsi="Times New Roman"/>
          <w:sz w:val="14"/>
          <w:szCs w:val="14"/>
        </w:rPr>
        <w:t xml:space="preserve"> коп.</w:t>
      </w:r>
      <w:r w:rsidRPr="00C4095F">
        <w:rPr>
          <w:rFonts w:ascii="Times New Roman" w:hAnsi="Times New Roman"/>
          <w:sz w:val="14"/>
          <w:szCs w:val="14"/>
        </w:rPr>
        <w:t xml:space="preserve"> (</w:t>
      </w:r>
      <w:r w:rsidR="007644A1">
        <w:rPr>
          <w:rFonts w:ascii="Times New Roman" w:hAnsi="Times New Roman"/>
          <w:sz w:val="14"/>
          <w:szCs w:val="14"/>
        </w:rPr>
        <w:t xml:space="preserve">двадцать шесть </w:t>
      </w:r>
      <w:r w:rsidRPr="00C4095F">
        <w:rPr>
          <w:rFonts w:ascii="Times New Roman" w:hAnsi="Times New Roman"/>
          <w:sz w:val="14"/>
          <w:szCs w:val="14"/>
        </w:rPr>
        <w:t xml:space="preserve">рублей </w:t>
      </w:r>
      <w:r w:rsidR="007644A1">
        <w:rPr>
          <w:rFonts w:ascii="Times New Roman" w:hAnsi="Times New Roman"/>
          <w:sz w:val="14"/>
          <w:szCs w:val="14"/>
        </w:rPr>
        <w:t>десять</w:t>
      </w:r>
      <w:r w:rsidRPr="00C4095F">
        <w:rPr>
          <w:rFonts w:ascii="Times New Roman" w:hAnsi="Times New Roman"/>
          <w:sz w:val="14"/>
          <w:szCs w:val="14"/>
        </w:rPr>
        <w:t xml:space="preserve"> копе</w:t>
      </w:r>
      <w:r>
        <w:rPr>
          <w:rFonts w:ascii="Times New Roman" w:hAnsi="Times New Roman"/>
          <w:sz w:val="14"/>
          <w:szCs w:val="14"/>
        </w:rPr>
        <w:t>ек</w:t>
      </w:r>
      <w:r w:rsidRPr="00C4095F">
        <w:rPr>
          <w:rFonts w:ascii="Times New Roman" w:hAnsi="Times New Roman"/>
          <w:sz w:val="14"/>
          <w:szCs w:val="14"/>
        </w:rPr>
        <w:t>)</w:t>
      </w:r>
    </w:p>
    <w:p w14:paraId="4B20668F" w14:textId="77777777" w:rsidR="002C4CFD" w:rsidRDefault="002C4CFD" w:rsidP="00A34B66">
      <w:pPr>
        <w:spacing w:beforeLines="20" w:before="48" w:afterLines="20" w:after="48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50B5F3B" w14:textId="77777777" w:rsidR="00113F5C" w:rsidRPr="00C4095F" w:rsidRDefault="00113F5C" w:rsidP="00113F5C">
      <w:pPr>
        <w:spacing w:beforeLines="20" w:before="48" w:afterLines="20" w:after="48" w:line="240" w:lineRule="auto"/>
        <w:ind w:right="835"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C4095F">
        <w:rPr>
          <w:rFonts w:ascii="Times New Roman" w:hAnsi="Times New Roman"/>
          <w:sz w:val="16"/>
          <w:szCs w:val="16"/>
          <w:lang w:eastAsia="ru-RU"/>
        </w:rPr>
        <w:t xml:space="preserve">Вышеуказанные услуги выполнены </w:t>
      </w:r>
      <w:r>
        <w:rPr>
          <w:rFonts w:ascii="Times New Roman" w:hAnsi="Times New Roman"/>
          <w:sz w:val="16"/>
          <w:szCs w:val="16"/>
          <w:lang w:eastAsia="ru-RU"/>
        </w:rPr>
        <w:t xml:space="preserve">полностью и в </w:t>
      </w:r>
      <w:r w:rsidRPr="00C4095F">
        <w:rPr>
          <w:rFonts w:ascii="Times New Roman" w:hAnsi="Times New Roman"/>
          <w:sz w:val="16"/>
          <w:szCs w:val="16"/>
          <w:lang w:eastAsia="ru-RU"/>
        </w:rPr>
        <w:t xml:space="preserve">установленный </w:t>
      </w:r>
      <w:r>
        <w:rPr>
          <w:rFonts w:ascii="Times New Roman" w:hAnsi="Times New Roman"/>
          <w:sz w:val="16"/>
          <w:szCs w:val="16"/>
          <w:lang w:eastAsia="ru-RU"/>
        </w:rPr>
        <w:t>срок.</w:t>
      </w:r>
    </w:p>
    <w:p w14:paraId="10513626" w14:textId="77777777" w:rsidR="00113F5C" w:rsidRPr="00C4095F" w:rsidRDefault="00113F5C" w:rsidP="00113F5C">
      <w:pPr>
        <w:spacing w:beforeLines="20" w:before="48" w:afterLines="20" w:after="48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C4095F">
        <w:rPr>
          <w:rFonts w:ascii="Times New Roman" w:hAnsi="Times New Roman"/>
          <w:sz w:val="16"/>
          <w:szCs w:val="16"/>
          <w:lang w:eastAsia="ru-RU"/>
        </w:rPr>
        <w:t>Претензий к объему и качеству услуг Заказчик не имеет.</w:t>
      </w:r>
    </w:p>
    <w:p w14:paraId="16970FDF" w14:textId="77777777" w:rsidR="00113F5C" w:rsidRPr="00C4095F" w:rsidRDefault="00113F5C" w:rsidP="00A34B66">
      <w:pPr>
        <w:spacing w:beforeLines="20" w:before="48" w:afterLines="20" w:after="48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C489D1A" w14:textId="77777777" w:rsidR="002C4CFD" w:rsidRPr="00C4095F" w:rsidRDefault="002C4CFD" w:rsidP="00A34B66">
      <w:pPr>
        <w:spacing w:beforeLines="20" w:before="48" w:afterLines="20" w:after="48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7371" w:type="dxa"/>
        <w:tblLook w:val="00A0" w:firstRow="1" w:lastRow="0" w:firstColumn="1" w:lastColumn="0" w:noHBand="0" w:noVBand="0"/>
      </w:tblPr>
      <w:tblGrid>
        <w:gridCol w:w="3469"/>
        <w:gridCol w:w="434"/>
        <w:gridCol w:w="3468"/>
      </w:tblGrid>
      <w:tr w:rsidR="00C4095F" w:rsidRPr="00C4095F" w14:paraId="1B96CDC0" w14:textId="77777777" w:rsidTr="00C4095F">
        <w:tc>
          <w:tcPr>
            <w:tcW w:w="3469" w:type="dxa"/>
            <w:tcBorders>
              <w:bottom w:val="single" w:sz="2" w:space="0" w:color="auto"/>
            </w:tcBorders>
          </w:tcPr>
          <w:p w14:paraId="48BFC609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4095F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001D2E13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7D4A78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</w:tcPr>
          <w:p w14:paraId="339EC6F2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2" w:space="0" w:color="auto"/>
            </w:tcBorders>
          </w:tcPr>
          <w:p w14:paraId="6D43029C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4095F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EC80C90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095F" w:rsidRPr="00C4095F" w14:paraId="0B2137EB" w14:textId="77777777" w:rsidTr="00C4095F">
        <w:tc>
          <w:tcPr>
            <w:tcW w:w="3469" w:type="dxa"/>
            <w:tcBorders>
              <w:top w:val="single" w:sz="2" w:space="0" w:color="auto"/>
              <w:bottom w:val="single" w:sz="2" w:space="0" w:color="auto"/>
            </w:tcBorders>
          </w:tcPr>
          <w:p w14:paraId="036005A3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095F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должность, фамилия, инициалы представителя</w:t>
            </w:r>
          </w:p>
          <w:p w14:paraId="15C4EB40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E81B018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4" w:type="dxa"/>
          </w:tcPr>
          <w:p w14:paraId="104D6B41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2" w:space="0" w:color="auto"/>
              <w:bottom w:val="single" w:sz="2" w:space="0" w:color="auto"/>
            </w:tcBorders>
          </w:tcPr>
          <w:p w14:paraId="05184AA0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095F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должность, фамилия, инициалы представителя</w:t>
            </w:r>
          </w:p>
          <w:p w14:paraId="0FF37D79" w14:textId="77777777" w:rsidR="002C4CFD" w:rsidRPr="00C4095F" w:rsidRDefault="002C4CFD" w:rsidP="00A34B66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095F" w:rsidRPr="00C4095F" w14:paraId="434DBF37" w14:textId="77777777" w:rsidTr="00C4095F">
        <w:tc>
          <w:tcPr>
            <w:tcW w:w="3469" w:type="dxa"/>
            <w:tcBorders>
              <w:top w:val="single" w:sz="2" w:space="0" w:color="auto"/>
            </w:tcBorders>
          </w:tcPr>
          <w:p w14:paraId="146AE540" w14:textId="77777777" w:rsidR="002C4CFD" w:rsidRPr="00C4095F" w:rsidRDefault="002C4CFD" w:rsidP="00991D7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95F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34" w:type="dxa"/>
          </w:tcPr>
          <w:p w14:paraId="63E98889" w14:textId="77777777" w:rsidR="002C4CFD" w:rsidRPr="00C4095F" w:rsidRDefault="002C4CFD" w:rsidP="00991D7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8" w:type="dxa"/>
            <w:tcBorders>
              <w:top w:val="single" w:sz="2" w:space="0" w:color="auto"/>
            </w:tcBorders>
          </w:tcPr>
          <w:p w14:paraId="1127EA21" w14:textId="77777777" w:rsidR="002C4CFD" w:rsidRPr="00C4095F" w:rsidRDefault="002C4CFD" w:rsidP="00991D7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C4095F" w:rsidRPr="00C4095F" w14:paraId="13FE1AD6" w14:textId="77777777" w:rsidTr="00C4095F">
        <w:tc>
          <w:tcPr>
            <w:tcW w:w="3469" w:type="dxa"/>
          </w:tcPr>
          <w:p w14:paraId="18AD88E9" w14:textId="77777777" w:rsidR="002C4CFD" w:rsidRPr="00C4095F" w:rsidRDefault="002C4CFD" w:rsidP="00991D75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546A03A6" w14:textId="77777777" w:rsidR="002C4CFD" w:rsidRPr="00C4095F" w:rsidRDefault="002C4CFD" w:rsidP="00991D75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</w:tcPr>
          <w:p w14:paraId="021AC935" w14:textId="77777777" w:rsidR="002C4CFD" w:rsidRPr="00C4095F" w:rsidRDefault="002C4CFD" w:rsidP="00991D75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8" w:type="dxa"/>
          </w:tcPr>
          <w:p w14:paraId="58A597D2" w14:textId="77777777" w:rsidR="002C4CFD" w:rsidRPr="00C4095F" w:rsidRDefault="002C4CFD" w:rsidP="00991D75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3BE3B84" w14:textId="77777777" w:rsidR="002C4CFD" w:rsidRPr="00C4095F" w:rsidRDefault="002C4CFD" w:rsidP="00991D75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16583C17" w14:textId="77777777" w:rsidR="00C4095F" w:rsidRDefault="00C4095F" w:rsidP="00C4095F">
      <w:pPr>
        <w:spacing w:after="60"/>
        <w:rPr>
          <w:rFonts w:ascii="Times New Roman" w:hAnsi="Times New Roman"/>
          <w:b/>
          <w:sz w:val="20"/>
          <w:szCs w:val="20"/>
          <w:lang w:val="en-US"/>
        </w:rPr>
      </w:pPr>
    </w:p>
    <w:p w14:paraId="5206089C" w14:textId="77777777" w:rsidR="00113F5C" w:rsidRDefault="00113F5C" w:rsidP="00C4095F">
      <w:pPr>
        <w:spacing w:after="60"/>
        <w:rPr>
          <w:rFonts w:ascii="Times New Roman" w:hAnsi="Times New Roman"/>
          <w:b/>
          <w:sz w:val="20"/>
          <w:szCs w:val="20"/>
          <w:lang w:val="en-US"/>
        </w:rPr>
      </w:pPr>
    </w:p>
    <w:p w14:paraId="4C8522BC" w14:textId="77777777" w:rsidR="00113F5C" w:rsidRDefault="00113F5C" w:rsidP="00C4095F">
      <w:pPr>
        <w:spacing w:after="60"/>
        <w:rPr>
          <w:rFonts w:ascii="Times New Roman" w:hAnsi="Times New Roman"/>
          <w:b/>
          <w:sz w:val="20"/>
          <w:szCs w:val="20"/>
          <w:lang w:val="en-US"/>
        </w:rPr>
      </w:pPr>
    </w:p>
    <w:p w14:paraId="2A926CE0" w14:textId="77777777" w:rsidR="00113F5C" w:rsidRDefault="00113F5C" w:rsidP="00C4095F">
      <w:pPr>
        <w:spacing w:after="60"/>
        <w:rPr>
          <w:rFonts w:ascii="Times New Roman" w:hAnsi="Times New Roman"/>
          <w:b/>
          <w:sz w:val="20"/>
          <w:szCs w:val="20"/>
          <w:lang w:val="en-US"/>
        </w:rPr>
      </w:pPr>
    </w:p>
    <w:p w14:paraId="4E679A67" w14:textId="77777777" w:rsidR="00C4095F" w:rsidRDefault="00C4095F" w:rsidP="00C4095F">
      <w:pPr>
        <w:spacing w:after="60"/>
        <w:rPr>
          <w:rFonts w:ascii="Times New Roman" w:hAnsi="Times New Roman"/>
          <w:b/>
          <w:sz w:val="20"/>
          <w:szCs w:val="20"/>
        </w:rPr>
      </w:pPr>
    </w:p>
    <w:p w14:paraId="00E25E61" w14:textId="77777777" w:rsidR="007644A1" w:rsidRPr="007644A1" w:rsidRDefault="007644A1" w:rsidP="00C4095F">
      <w:pPr>
        <w:spacing w:after="60"/>
        <w:rPr>
          <w:rFonts w:ascii="Times New Roman" w:hAnsi="Times New Roman"/>
          <w:b/>
          <w:sz w:val="20"/>
          <w:szCs w:val="20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5919"/>
      </w:tblGrid>
      <w:tr w:rsidR="006B20F2" w:rsidRPr="003518BA" w14:paraId="17AAB6C2" w14:textId="77777777" w:rsidTr="00164BAE">
        <w:tc>
          <w:tcPr>
            <w:tcW w:w="747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79B30C4" w14:textId="77777777" w:rsidR="006B20F2" w:rsidRPr="002956D2" w:rsidRDefault="006B20F2" w:rsidP="009170D2">
            <w:pPr>
              <w:spacing w:after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6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АКТ оказанных услуг №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170D2" w:rsidRPr="009170D2"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  </w:t>
            </w:r>
            <w:r w:rsidR="009170D2" w:rsidRPr="009170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="00391667" w:rsidRPr="002956D2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</w:tr>
      <w:tr w:rsidR="006B20F2" w:rsidRPr="003518BA" w14:paraId="1430D73F" w14:textId="77777777" w:rsidTr="00164BAE">
        <w:tc>
          <w:tcPr>
            <w:tcW w:w="7479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B31E528" w14:textId="77777777" w:rsidR="006B20F2" w:rsidRPr="003518BA" w:rsidRDefault="006B20F2" w:rsidP="00164BAE">
            <w:pPr>
              <w:spacing w:beforeLines="20" w:before="48" w:afterLines="20" w:after="48" w:line="240" w:lineRule="auto"/>
              <w:ind w:right="19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0F2" w:rsidRPr="003518BA" w14:paraId="19540ACF" w14:textId="77777777" w:rsidTr="00164BA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49B4" w14:textId="77777777" w:rsidR="006B20F2" w:rsidRPr="003518BA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Исполнитель: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E529D" w14:textId="77777777" w:rsidR="006B20F2" w:rsidRPr="003518BA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 xml:space="preserve">Республиканское унитарное сервисное предприятие </w:t>
            </w:r>
            <w:r w:rsidR="00B91A17">
              <w:rPr>
                <w:rFonts w:ascii="Times New Roman" w:hAnsi="Times New Roman"/>
                <w:sz w:val="16"/>
                <w:szCs w:val="16"/>
              </w:rPr>
              <w:t>"БЕЛТЕХОСМОТР</w:t>
            </w:r>
            <w:r w:rsidR="00B91A17" w:rsidRPr="003518BA">
              <w:rPr>
                <w:rFonts w:ascii="Times New Roman" w:hAnsi="Times New Roman"/>
                <w:sz w:val="16"/>
                <w:szCs w:val="16"/>
              </w:rPr>
              <w:t>"</w:t>
            </w:r>
            <w:r w:rsidRPr="003518BA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</w:tr>
      <w:tr w:rsidR="006B20F2" w:rsidRPr="003518BA" w14:paraId="695AFB30" w14:textId="77777777" w:rsidTr="00164BA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5C66" w14:textId="77777777" w:rsidR="006B20F2" w:rsidRPr="003518BA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4"/>
              </w:rPr>
              <w:t>Место нахождения: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8D8B" w14:textId="77777777" w:rsidR="006B20F2" w:rsidRPr="003518BA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 xml:space="preserve">Республика Беларусь, 220005, г. Минск, ул. Платонова, 22а, </w:t>
            </w:r>
            <w:proofErr w:type="spellStart"/>
            <w:r w:rsidRPr="003518BA">
              <w:rPr>
                <w:rFonts w:ascii="Times New Roman" w:hAnsi="Times New Roman"/>
                <w:sz w:val="16"/>
                <w:szCs w:val="16"/>
              </w:rPr>
              <w:t>каб</w:t>
            </w:r>
            <w:proofErr w:type="spellEnd"/>
            <w:r w:rsidRPr="003518BA">
              <w:rPr>
                <w:rFonts w:ascii="Times New Roman" w:hAnsi="Times New Roman"/>
                <w:sz w:val="16"/>
                <w:szCs w:val="16"/>
              </w:rPr>
              <w:t>. 312</w:t>
            </w:r>
          </w:p>
        </w:tc>
      </w:tr>
      <w:tr w:rsidR="006B20F2" w:rsidRPr="003518BA" w14:paraId="078FF604" w14:textId="77777777" w:rsidTr="00164BA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5DA4" w14:textId="77777777" w:rsidR="006B20F2" w:rsidRPr="003518BA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УНП: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4A6D" w14:textId="77777777" w:rsidR="006B20F2" w:rsidRPr="003518BA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</w:rPr>
              <w:t>190471274</w:t>
            </w:r>
          </w:p>
        </w:tc>
      </w:tr>
      <w:tr w:rsidR="006B20F2" w:rsidRPr="007E51BB" w14:paraId="3002B216" w14:textId="77777777" w:rsidTr="00164BA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B6B2" w14:textId="77777777" w:rsidR="006B20F2" w:rsidRPr="007E51BB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CB689D5" w14:textId="77777777" w:rsidR="006B20F2" w:rsidRPr="007E51BB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E51BB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6893" w14:textId="77777777" w:rsidR="006B20F2" w:rsidRPr="007E51BB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6B20F2" w:rsidRPr="006F69C6" w14:paraId="34005BA1" w14:textId="77777777" w:rsidTr="00164BA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6B202" w14:textId="77777777" w:rsidR="006B20F2" w:rsidRPr="006F69C6" w:rsidRDefault="006B20F2" w:rsidP="00164BAE">
            <w:pPr>
              <w:spacing w:after="0" w:line="27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7E386" w14:textId="77777777" w:rsidR="006B20F2" w:rsidRPr="007134CB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20F2" w:rsidRPr="006F69C6" w14:paraId="5EC4C46E" w14:textId="77777777" w:rsidTr="00164BAE">
        <w:trPr>
          <w:trHeight w:val="24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80210" w14:textId="77777777" w:rsidR="006B20F2" w:rsidRPr="006F69C6" w:rsidRDefault="006B20F2" w:rsidP="00164BAE">
            <w:pPr>
              <w:spacing w:after="0" w:line="27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F69C6">
              <w:rPr>
                <w:rFonts w:ascii="Times New Roman" w:hAnsi="Times New Roman"/>
                <w:sz w:val="16"/>
                <w:szCs w:val="16"/>
              </w:rPr>
              <w:t>Заказчик: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D9BB" w14:textId="77777777" w:rsidR="006B20F2" w:rsidRPr="007134CB" w:rsidRDefault="006B20F2" w:rsidP="009170D2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B20F2" w:rsidRPr="006B20F2" w14:paraId="55BEEDD8" w14:textId="77777777" w:rsidTr="00164BA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A693" w14:textId="77777777" w:rsidR="006B20F2" w:rsidRPr="006F69C6" w:rsidRDefault="006B20F2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F69C6">
              <w:rPr>
                <w:rFonts w:ascii="Times New Roman" w:hAnsi="Times New Roman"/>
                <w:sz w:val="16"/>
                <w:szCs w:val="16"/>
              </w:rPr>
              <w:t>Место нахождения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1D7C" w14:textId="77777777" w:rsidR="006B20F2" w:rsidRPr="007134CB" w:rsidRDefault="00A37983" w:rsidP="00164BAE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</w:p>
        </w:tc>
      </w:tr>
    </w:tbl>
    <w:p w14:paraId="18B76278" w14:textId="77777777" w:rsidR="006B20F2" w:rsidRPr="006F69C6" w:rsidRDefault="009170D2" w:rsidP="006B20F2">
      <w:pPr>
        <w:spacing w:beforeLines="20" w:before="48" w:afterLines="20" w:after="48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</w:t>
      </w:r>
      <w:r w:rsidR="006B20F2" w:rsidRPr="006F69C6">
        <w:rPr>
          <w:rFonts w:ascii="Times New Roman" w:hAnsi="Times New Roman"/>
          <w:sz w:val="16"/>
          <w:szCs w:val="16"/>
        </w:rPr>
        <w:t>УНП:</w:t>
      </w:r>
      <w:r w:rsidR="006B20F2">
        <w:rPr>
          <w:rFonts w:ascii="Times New Roman" w:hAnsi="Times New Roman"/>
          <w:sz w:val="16"/>
          <w:szCs w:val="16"/>
        </w:rPr>
        <w:t xml:space="preserve">                            </w:t>
      </w:r>
    </w:p>
    <w:p w14:paraId="4E4957C1" w14:textId="77777777" w:rsidR="006B20F2" w:rsidRPr="00C4095F" w:rsidRDefault="006B20F2" w:rsidP="006B20F2">
      <w:pPr>
        <w:spacing w:beforeLines="20" w:before="48" w:afterLines="20" w:after="48" w:line="240" w:lineRule="auto"/>
        <w:ind w:right="27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составили настоящий акт о </w:t>
      </w:r>
      <w:r w:rsidRPr="00C4095F">
        <w:rPr>
          <w:rFonts w:ascii="Times New Roman" w:hAnsi="Times New Roman"/>
          <w:sz w:val="16"/>
          <w:szCs w:val="16"/>
          <w:lang w:eastAsia="ru-RU"/>
        </w:rPr>
        <w:t xml:space="preserve">том, что на дату составления настоящего акта Исполнителем </w:t>
      </w:r>
    </w:p>
    <w:p w14:paraId="6EB86FDC" w14:textId="77777777" w:rsidR="006B20F2" w:rsidRPr="00C4095F" w:rsidRDefault="006B20F2" w:rsidP="006B20F2">
      <w:pPr>
        <w:spacing w:beforeLines="20" w:before="48" w:afterLines="20" w:after="48" w:line="240" w:lineRule="auto"/>
        <w:ind w:right="27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C4095F">
        <w:rPr>
          <w:rFonts w:ascii="Times New Roman" w:hAnsi="Times New Roman"/>
          <w:sz w:val="16"/>
          <w:szCs w:val="16"/>
          <w:lang w:eastAsia="ru-RU"/>
        </w:rPr>
        <w:t>оказаны Заказчику следующие услуги:</w:t>
      </w:r>
    </w:p>
    <w:p w14:paraId="34A84894" w14:textId="77777777" w:rsidR="00C4095F" w:rsidRPr="00C4095F" w:rsidRDefault="00C4095F" w:rsidP="00C4095F">
      <w:pPr>
        <w:spacing w:beforeLines="20" w:before="48" w:afterLines="20" w:after="48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7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3"/>
        <w:gridCol w:w="425"/>
        <w:gridCol w:w="992"/>
        <w:gridCol w:w="851"/>
        <w:gridCol w:w="850"/>
      </w:tblGrid>
      <w:tr w:rsidR="00C4095F" w:rsidRPr="00C4095F" w14:paraId="51395000" w14:textId="77777777" w:rsidTr="00CD5F9D">
        <w:tc>
          <w:tcPr>
            <w:tcW w:w="4253" w:type="dxa"/>
            <w:vAlign w:val="center"/>
          </w:tcPr>
          <w:p w14:paraId="36F520C5" w14:textId="77777777" w:rsidR="00C4095F" w:rsidRPr="00C4095F" w:rsidRDefault="00C4095F" w:rsidP="00CD5F9D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услуг</w:t>
            </w:r>
          </w:p>
        </w:tc>
        <w:tc>
          <w:tcPr>
            <w:tcW w:w="425" w:type="dxa"/>
            <w:vAlign w:val="center"/>
          </w:tcPr>
          <w:p w14:paraId="74F6F896" w14:textId="77777777" w:rsidR="00C4095F" w:rsidRPr="00C4095F" w:rsidRDefault="00C4095F" w:rsidP="00CD5F9D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>К-во услуг</w:t>
            </w:r>
          </w:p>
          <w:p w14:paraId="41AB7639" w14:textId="77777777" w:rsidR="00C4095F" w:rsidRPr="00C4095F" w:rsidRDefault="00C4095F" w:rsidP="00CD5F9D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E3398D" w14:textId="77777777" w:rsidR="00C4095F" w:rsidRPr="00C4095F" w:rsidRDefault="00C4095F" w:rsidP="001E52AF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 xml:space="preserve">Стоимость без НДС, </w:t>
            </w:r>
            <w:proofErr w:type="spellStart"/>
            <w:r w:rsidRPr="00C4095F">
              <w:rPr>
                <w:rFonts w:ascii="Times New Roman" w:hAnsi="Times New Roman"/>
                <w:sz w:val="16"/>
                <w:szCs w:val="16"/>
              </w:rPr>
              <w:t>руб</w:t>
            </w:r>
            <w:r w:rsidR="001E52AF">
              <w:rPr>
                <w:rFonts w:ascii="Times New Roman" w:hAnsi="Times New Roman"/>
                <w:sz w:val="16"/>
                <w:szCs w:val="16"/>
              </w:rPr>
              <w:t>.коп</w:t>
            </w:r>
            <w:proofErr w:type="spellEnd"/>
          </w:p>
        </w:tc>
        <w:tc>
          <w:tcPr>
            <w:tcW w:w="851" w:type="dxa"/>
            <w:vAlign w:val="center"/>
          </w:tcPr>
          <w:p w14:paraId="4D23D60D" w14:textId="77777777" w:rsidR="00C4095F" w:rsidRPr="00C4095F" w:rsidRDefault="00C4095F" w:rsidP="00CD5F9D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>С</w:t>
            </w:r>
            <w:r w:rsidR="001E52AF">
              <w:rPr>
                <w:rFonts w:ascii="Times New Roman" w:hAnsi="Times New Roman"/>
                <w:sz w:val="16"/>
                <w:szCs w:val="16"/>
              </w:rPr>
              <w:t xml:space="preserve">умма НДС (20%), </w:t>
            </w:r>
            <w:proofErr w:type="spellStart"/>
            <w:r w:rsidR="001E52AF">
              <w:rPr>
                <w:rFonts w:ascii="Times New Roman" w:hAnsi="Times New Roman"/>
                <w:sz w:val="16"/>
                <w:szCs w:val="16"/>
              </w:rPr>
              <w:t>руб.коп</w:t>
            </w:r>
            <w:proofErr w:type="spellEnd"/>
          </w:p>
        </w:tc>
        <w:tc>
          <w:tcPr>
            <w:tcW w:w="850" w:type="dxa"/>
            <w:vAlign w:val="center"/>
          </w:tcPr>
          <w:p w14:paraId="72D785EA" w14:textId="77777777" w:rsidR="00C4095F" w:rsidRPr="00C4095F" w:rsidRDefault="00C4095F" w:rsidP="00CD5F9D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95F">
              <w:rPr>
                <w:rFonts w:ascii="Times New Roman" w:hAnsi="Times New Roman"/>
                <w:sz w:val="16"/>
                <w:szCs w:val="16"/>
              </w:rPr>
              <w:t>Стоимос</w:t>
            </w:r>
            <w:r w:rsidR="001E52AF">
              <w:rPr>
                <w:rFonts w:ascii="Times New Roman" w:hAnsi="Times New Roman"/>
                <w:sz w:val="16"/>
                <w:szCs w:val="16"/>
              </w:rPr>
              <w:t xml:space="preserve">ть с НДС, </w:t>
            </w:r>
            <w:proofErr w:type="spellStart"/>
            <w:r w:rsidR="001E52AF">
              <w:rPr>
                <w:rFonts w:ascii="Times New Roman" w:hAnsi="Times New Roman"/>
                <w:sz w:val="16"/>
                <w:szCs w:val="16"/>
              </w:rPr>
              <w:t>руб.коп</w:t>
            </w:r>
            <w:proofErr w:type="spellEnd"/>
          </w:p>
        </w:tc>
      </w:tr>
      <w:tr w:rsidR="007644A1" w:rsidRPr="00C4095F" w14:paraId="739519FC" w14:textId="77777777" w:rsidTr="00CD5F9D">
        <w:tc>
          <w:tcPr>
            <w:tcW w:w="4253" w:type="dxa"/>
            <w:vAlign w:val="center"/>
          </w:tcPr>
          <w:p w14:paraId="1EBF02B8" w14:textId="14600990" w:rsidR="007644A1" w:rsidRPr="00C4095F" w:rsidRDefault="007644A1" w:rsidP="007644A1">
            <w:pPr>
              <w:pStyle w:val="a5"/>
              <w:spacing w:after="0" w:line="192" w:lineRule="auto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Выдача </w:t>
            </w:r>
            <w:r w:rsidRPr="009170D2">
              <w:rPr>
                <w:rFonts w:ascii="Times New Roman" w:hAnsi="Times New Roman"/>
                <w:sz w:val="16"/>
                <w:szCs w:val="16"/>
                <w:lang w:eastAsia="ru-RU"/>
              </w:rPr>
              <w:t>международного сертификата технического осмотра</w:t>
            </w:r>
          </w:p>
        </w:tc>
        <w:tc>
          <w:tcPr>
            <w:tcW w:w="425" w:type="dxa"/>
            <w:vAlign w:val="center"/>
          </w:tcPr>
          <w:p w14:paraId="20D803D8" w14:textId="77777777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9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A183563" w14:textId="5F31FD81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21,75</w:t>
            </w:r>
          </w:p>
        </w:tc>
        <w:tc>
          <w:tcPr>
            <w:tcW w:w="851" w:type="dxa"/>
            <w:vAlign w:val="center"/>
          </w:tcPr>
          <w:p w14:paraId="2DC4C81F" w14:textId="1BD736BA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0" w:type="dxa"/>
            <w:vAlign w:val="center"/>
          </w:tcPr>
          <w:p w14:paraId="713E06BB" w14:textId="2A5B3086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26,10</w:t>
            </w:r>
          </w:p>
        </w:tc>
      </w:tr>
      <w:tr w:rsidR="007644A1" w:rsidRPr="00C4095F" w14:paraId="52A0CAB8" w14:textId="77777777" w:rsidTr="00CD5F9D">
        <w:tc>
          <w:tcPr>
            <w:tcW w:w="4253" w:type="dxa"/>
            <w:tcMar>
              <w:left w:w="85" w:type="dxa"/>
              <w:right w:w="85" w:type="dxa"/>
            </w:tcMar>
            <w:vAlign w:val="center"/>
          </w:tcPr>
          <w:p w14:paraId="3A12C1AC" w14:textId="77777777" w:rsidR="007644A1" w:rsidRPr="00C4095F" w:rsidRDefault="007644A1" w:rsidP="007644A1">
            <w:pPr>
              <w:pStyle w:val="a5"/>
              <w:spacing w:after="0" w:line="192" w:lineRule="auto"/>
              <w:ind w:left="0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C4095F">
              <w:rPr>
                <w:rFonts w:ascii="Times New Roman" w:hAnsi="Times New Roman"/>
                <w:b/>
                <w:sz w:val="14"/>
                <w:szCs w:val="14"/>
              </w:rPr>
              <w:t>Всего:</w:t>
            </w:r>
          </w:p>
        </w:tc>
        <w:tc>
          <w:tcPr>
            <w:tcW w:w="425" w:type="dxa"/>
            <w:vAlign w:val="center"/>
          </w:tcPr>
          <w:p w14:paraId="7C9CB753" w14:textId="77777777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09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331F52C" w14:textId="08D88A4E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21,75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E9762F0" w14:textId="763E8549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0BB75BE" w14:textId="578C2F23" w:rsidR="007644A1" w:rsidRPr="00C4095F" w:rsidRDefault="007644A1" w:rsidP="007644A1">
            <w:pPr>
              <w:pStyle w:val="a5"/>
              <w:spacing w:after="0" w:line="19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A1">
              <w:rPr>
                <w:rFonts w:ascii="Times New Roman" w:hAnsi="Times New Roman"/>
                <w:sz w:val="16"/>
                <w:szCs w:val="16"/>
                <w:lang w:eastAsia="ru-RU"/>
              </w:rPr>
              <w:t>26,10</w:t>
            </w:r>
          </w:p>
        </w:tc>
      </w:tr>
    </w:tbl>
    <w:p w14:paraId="7D8DE6BB" w14:textId="77777777" w:rsidR="00C4095F" w:rsidRPr="00C4095F" w:rsidRDefault="00C4095F" w:rsidP="00C4095F">
      <w:pPr>
        <w:spacing w:after="0" w:line="216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</w:p>
    <w:p w14:paraId="47D997BB" w14:textId="267B2B0D" w:rsidR="00391667" w:rsidRPr="00C4095F" w:rsidRDefault="00391667" w:rsidP="00391667">
      <w:pPr>
        <w:spacing w:after="0" w:line="216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C4095F">
        <w:rPr>
          <w:rFonts w:ascii="Times New Roman" w:hAnsi="Times New Roman"/>
          <w:b/>
          <w:sz w:val="16"/>
          <w:szCs w:val="16"/>
        </w:rPr>
        <w:t>Сумма НДС:</w:t>
      </w:r>
      <w:r w:rsidR="007644A1">
        <w:rPr>
          <w:rFonts w:ascii="Times New Roman" w:hAnsi="Times New Roman"/>
          <w:b/>
          <w:sz w:val="16"/>
          <w:szCs w:val="16"/>
        </w:rPr>
        <w:t xml:space="preserve"> </w:t>
      </w:r>
      <w:r w:rsidR="007644A1" w:rsidRPr="007644A1">
        <w:rPr>
          <w:rFonts w:ascii="Times New Roman" w:hAnsi="Times New Roman"/>
          <w:bCs/>
          <w:sz w:val="16"/>
          <w:szCs w:val="16"/>
        </w:rPr>
        <w:t xml:space="preserve">4,35 </w:t>
      </w:r>
      <w:r w:rsidR="007644A1" w:rsidRPr="007644A1">
        <w:rPr>
          <w:rFonts w:ascii="Times New Roman" w:hAnsi="Times New Roman"/>
          <w:bCs/>
          <w:sz w:val="14"/>
          <w:szCs w:val="14"/>
        </w:rPr>
        <w:t>руб</w:t>
      </w:r>
      <w:r w:rsidR="007644A1" w:rsidRPr="00C4095F">
        <w:rPr>
          <w:rFonts w:ascii="Times New Roman" w:hAnsi="Times New Roman"/>
          <w:sz w:val="14"/>
          <w:szCs w:val="14"/>
        </w:rPr>
        <w:t xml:space="preserve">. </w:t>
      </w:r>
      <w:r w:rsidR="007644A1">
        <w:rPr>
          <w:rFonts w:ascii="Times New Roman" w:hAnsi="Times New Roman"/>
          <w:sz w:val="14"/>
          <w:szCs w:val="14"/>
        </w:rPr>
        <w:t xml:space="preserve">(четыре </w:t>
      </w:r>
      <w:r w:rsidR="007644A1" w:rsidRPr="00C4095F">
        <w:rPr>
          <w:rFonts w:ascii="Times New Roman" w:hAnsi="Times New Roman"/>
          <w:sz w:val="14"/>
          <w:szCs w:val="14"/>
        </w:rPr>
        <w:t xml:space="preserve">рубля </w:t>
      </w:r>
      <w:r w:rsidR="007644A1">
        <w:rPr>
          <w:rFonts w:ascii="Times New Roman" w:hAnsi="Times New Roman"/>
          <w:sz w:val="14"/>
          <w:szCs w:val="14"/>
        </w:rPr>
        <w:t xml:space="preserve">тридцать пять </w:t>
      </w:r>
      <w:r w:rsidR="007644A1" w:rsidRPr="00C4095F">
        <w:rPr>
          <w:rFonts w:ascii="Times New Roman" w:hAnsi="Times New Roman"/>
          <w:sz w:val="14"/>
          <w:szCs w:val="14"/>
        </w:rPr>
        <w:t>копеек)</w:t>
      </w:r>
    </w:p>
    <w:p w14:paraId="67AFA7E0" w14:textId="1C0D0A19" w:rsidR="007644A1" w:rsidRPr="00C4095F" w:rsidRDefault="00391667" w:rsidP="007644A1">
      <w:pPr>
        <w:spacing w:after="0" w:line="216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C4095F">
        <w:rPr>
          <w:rFonts w:ascii="Times New Roman" w:hAnsi="Times New Roman"/>
          <w:b/>
          <w:sz w:val="16"/>
          <w:szCs w:val="16"/>
          <w:lang w:eastAsia="ru-RU"/>
        </w:rPr>
        <w:t>Общая стоимость услуг с НДС:</w:t>
      </w:r>
      <w:r w:rsidR="007644A1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7644A1">
        <w:rPr>
          <w:rFonts w:ascii="Times New Roman" w:hAnsi="Times New Roman"/>
          <w:sz w:val="14"/>
          <w:szCs w:val="14"/>
        </w:rPr>
        <w:t xml:space="preserve">26 </w:t>
      </w:r>
      <w:r w:rsidR="007644A1" w:rsidRPr="00C4095F">
        <w:rPr>
          <w:rFonts w:ascii="Times New Roman" w:hAnsi="Times New Roman"/>
          <w:sz w:val="14"/>
          <w:szCs w:val="14"/>
        </w:rPr>
        <w:t>руб.</w:t>
      </w:r>
      <w:r w:rsidR="007644A1">
        <w:rPr>
          <w:rFonts w:ascii="Times New Roman" w:hAnsi="Times New Roman"/>
          <w:sz w:val="14"/>
          <w:szCs w:val="14"/>
        </w:rPr>
        <w:t xml:space="preserve"> 10 коп.</w:t>
      </w:r>
      <w:r w:rsidR="007644A1" w:rsidRPr="00C4095F">
        <w:rPr>
          <w:rFonts w:ascii="Times New Roman" w:hAnsi="Times New Roman"/>
          <w:sz w:val="14"/>
          <w:szCs w:val="14"/>
        </w:rPr>
        <w:t xml:space="preserve"> (</w:t>
      </w:r>
      <w:r w:rsidR="007644A1">
        <w:rPr>
          <w:rFonts w:ascii="Times New Roman" w:hAnsi="Times New Roman"/>
          <w:sz w:val="14"/>
          <w:szCs w:val="14"/>
        </w:rPr>
        <w:t xml:space="preserve">двадцать шесть </w:t>
      </w:r>
      <w:r w:rsidR="007644A1" w:rsidRPr="00C4095F">
        <w:rPr>
          <w:rFonts w:ascii="Times New Roman" w:hAnsi="Times New Roman"/>
          <w:sz w:val="14"/>
          <w:szCs w:val="14"/>
        </w:rPr>
        <w:t xml:space="preserve">рублей </w:t>
      </w:r>
      <w:r w:rsidR="007644A1">
        <w:rPr>
          <w:rFonts w:ascii="Times New Roman" w:hAnsi="Times New Roman"/>
          <w:sz w:val="14"/>
          <w:szCs w:val="14"/>
        </w:rPr>
        <w:t>десять</w:t>
      </w:r>
      <w:r w:rsidR="007644A1" w:rsidRPr="00C4095F">
        <w:rPr>
          <w:rFonts w:ascii="Times New Roman" w:hAnsi="Times New Roman"/>
          <w:sz w:val="14"/>
          <w:szCs w:val="14"/>
        </w:rPr>
        <w:t xml:space="preserve"> копе</w:t>
      </w:r>
      <w:r w:rsidR="007644A1">
        <w:rPr>
          <w:rFonts w:ascii="Times New Roman" w:hAnsi="Times New Roman"/>
          <w:sz w:val="14"/>
          <w:szCs w:val="14"/>
        </w:rPr>
        <w:t>ек</w:t>
      </w:r>
      <w:r w:rsidR="007644A1" w:rsidRPr="00C4095F">
        <w:rPr>
          <w:rFonts w:ascii="Times New Roman" w:hAnsi="Times New Roman"/>
          <w:sz w:val="14"/>
          <w:szCs w:val="14"/>
        </w:rPr>
        <w:t>)</w:t>
      </w:r>
    </w:p>
    <w:p w14:paraId="445B6DFA" w14:textId="58C83096" w:rsidR="00391667" w:rsidRPr="00C4095F" w:rsidRDefault="00391667" w:rsidP="007644A1">
      <w:pPr>
        <w:spacing w:after="0" w:line="216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296EBEA" w14:textId="77777777" w:rsidR="00C4095F" w:rsidRPr="00C4095F" w:rsidRDefault="00C4095F" w:rsidP="002D5F46">
      <w:pPr>
        <w:spacing w:beforeLines="20" w:before="48" w:afterLines="20" w:after="48" w:line="240" w:lineRule="auto"/>
        <w:ind w:right="835"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C4095F">
        <w:rPr>
          <w:rFonts w:ascii="Times New Roman" w:hAnsi="Times New Roman"/>
          <w:sz w:val="16"/>
          <w:szCs w:val="16"/>
          <w:lang w:eastAsia="ru-RU"/>
        </w:rPr>
        <w:t xml:space="preserve">Вышеуказанные услуги выполнены </w:t>
      </w:r>
      <w:r w:rsidR="002D5F46">
        <w:rPr>
          <w:rFonts w:ascii="Times New Roman" w:hAnsi="Times New Roman"/>
          <w:sz w:val="16"/>
          <w:szCs w:val="16"/>
          <w:lang w:eastAsia="ru-RU"/>
        </w:rPr>
        <w:t xml:space="preserve">полностью и в </w:t>
      </w:r>
      <w:r w:rsidRPr="00C4095F">
        <w:rPr>
          <w:rFonts w:ascii="Times New Roman" w:hAnsi="Times New Roman"/>
          <w:sz w:val="16"/>
          <w:szCs w:val="16"/>
          <w:lang w:eastAsia="ru-RU"/>
        </w:rPr>
        <w:t xml:space="preserve">установленный </w:t>
      </w:r>
      <w:r w:rsidR="002D5F46">
        <w:rPr>
          <w:rFonts w:ascii="Times New Roman" w:hAnsi="Times New Roman"/>
          <w:sz w:val="16"/>
          <w:szCs w:val="16"/>
          <w:lang w:eastAsia="ru-RU"/>
        </w:rPr>
        <w:t>срок.</w:t>
      </w:r>
    </w:p>
    <w:p w14:paraId="72E511A6" w14:textId="77777777" w:rsidR="00C4095F" w:rsidRDefault="00C4095F" w:rsidP="00C4095F">
      <w:pPr>
        <w:spacing w:beforeLines="20" w:before="48" w:afterLines="20" w:after="48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C4095F">
        <w:rPr>
          <w:rFonts w:ascii="Times New Roman" w:hAnsi="Times New Roman"/>
          <w:sz w:val="16"/>
          <w:szCs w:val="16"/>
          <w:lang w:eastAsia="ru-RU"/>
        </w:rPr>
        <w:t>Претензий к объему и качеству услуг Заказчик не имеет.</w:t>
      </w:r>
    </w:p>
    <w:p w14:paraId="58E2FC80" w14:textId="77777777" w:rsidR="00113F5C" w:rsidRPr="00C4095F" w:rsidRDefault="00113F5C" w:rsidP="00C4095F">
      <w:pPr>
        <w:spacing w:beforeLines="20" w:before="48" w:afterLines="20" w:after="48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16FD9A56" w14:textId="77777777" w:rsidR="00C4095F" w:rsidRPr="00C4095F" w:rsidRDefault="00C4095F" w:rsidP="00C4095F">
      <w:pPr>
        <w:spacing w:beforeLines="20" w:before="48" w:afterLines="20" w:after="48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7371" w:type="dxa"/>
        <w:tblLook w:val="00A0" w:firstRow="1" w:lastRow="0" w:firstColumn="1" w:lastColumn="0" w:noHBand="0" w:noVBand="0"/>
      </w:tblPr>
      <w:tblGrid>
        <w:gridCol w:w="3469"/>
        <w:gridCol w:w="434"/>
        <w:gridCol w:w="3468"/>
      </w:tblGrid>
      <w:tr w:rsidR="00C4095F" w:rsidRPr="00C4095F" w14:paraId="0CEA3B65" w14:textId="77777777" w:rsidTr="00CD5F9D">
        <w:tc>
          <w:tcPr>
            <w:tcW w:w="3402" w:type="dxa"/>
            <w:tcBorders>
              <w:bottom w:val="single" w:sz="2" w:space="0" w:color="auto"/>
            </w:tcBorders>
          </w:tcPr>
          <w:p w14:paraId="1A1694EF" w14:textId="77777777" w:rsidR="00C4095F" w:rsidRPr="00C4095F" w:rsidRDefault="00C4095F" w:rsidP="00CD5F9D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4095F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6F5C576F" w14:textId="77777777" w:rsidR="00C4095F" w:rsidRPr="00C4095F" w:rsidRDefault="00C4095F" w:rsidP="00CD5F9D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932985" w14:textId="77777777" w:rsidR="00C4095F" w:rsidRPr="00C4095F" w:rsidRDefault="00C4095F" w:rsidP="00CD5F9D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ACB83E" w14:textId="77777777" w:rsidR="00C4095F" w:rsidRPr="00C4095F" w:rsidRDefault="00C4095F" w:rsidP="00CD5F9D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14:paraId="69251610" w14:textId="77777777" w:rsidR="00C4095F" w:rsidRPr="00C4095F" w:rsidRDefault="00C4095F" w:rsidP="00CD5F9D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4095F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4ECC4119" w14:textId="77777777" w:rsidR="00C4095F" w:rsidRPr="00C4095F" w:rsidRDefault="00C4095F" w:rsidP="00CD5F9D">
            <w:pPr>
              <w:spacing w:beforeLines="20" w:before="48" w:afterLines="20" w:after="48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095F" w:rsidRPr="003518BA" w14:paraId="5CB53573" w14:textId="77777777" w:rsidTr="00CD5F9D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0F546F8" w14:textId="77777777" w:rsidR="00C4095F" w:rsidRPr="003518BA" w:rsidRDefault="00C4095F" w:rsidP="00CD5F9D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18BA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должность, фамилия, инициалы представителя</w:t>
            </w:r>
          </w:p>
          <w:p w14:paraId="2CB05131" w14:textId="77777777" w:rsidR="00C4095F" w:rsidRPr="003518BA" w:rsidRDefault="00C4095F" w:rsidP="00CD5F9D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03278804" w14:textId="77777777" w:rsidR="00C4095F" w:rsidRPr="003518BA" w:rsidRDefault="00C4095F" w:rsidP="00CD5F9D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E99B24F" w14:textId="77777777" w:rsidR="00C4095F" w:rsidRPr="003518BA" w:rsidRDefault="00C4095F" w:rsidP="00CD5F9D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95A44AA" w14:textId="77777777" w:rsidR="00C4095F" w:rsidRPr="003518BA" w:rsidRDefault="00C4095F" w:rsidP="00CD5F9D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518BA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должность, фамилия, инициалы представителя</w:t>
            </w:r>
          </w:p>
          <w:p w14:paraId="6708EE92" w14:textId="77777777" w:rsidR="00C4095F" w:rsidRPr="003518BA" w:rsidRDefault="00C4095F" w:rsidP="00CD5F9D">
            <w:pPr>
              <w:spacing w:beforeLines="20" w:before="48"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095F" w:rsidRPr="003518BA" w14:paraId="6FDF0EE5" w14:textId="77777777" w:rsidTr="00CD5F9D">
        <w:tc>
          <w:tcPr>
            <w:tcW w:w="3402" w:type="dxa"/>
            <w:tcBorders>
              <w:top w:val="single" w:sz="2" w:space="0" w:color="auto"/>
            </w:tcBorders>
          </w:tcPr>
          <w:p w14:paraId="2ED05186" w14:textId="77777777" w:rsidR="00C4095F" w:rsidRPr="00E91048" w:rsidRDefault="00C4095F" w:rsidP="00CD5F9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8BA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26" w:type="dxa"/>
          </w:tcPr>
          <w:p w14:paraId="08D445DE" w14:textId="77777777" w:rsidR="00C4095F" w:rsidRPr="003518BA" w:rsidRDefault="00C4095F" w:rsidP="00CD5F9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</w:tcPr>
          <w:p w14:paraId="5289145D" w14:textId="77777777" w:rsidR="00C4095F" w:rsidRPr="003518BA" w:rsidRDefault="00C4095F" w:rsidP="00CD5F9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18BA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  <w:tr w:rsidR="00C4095F" w:rsidRPr="003518BA" w14:paraId="2560DE86" w14:textId="77777777" w:rsidTr="00CD5F9D">
        <w:tc>
          <w:tcPr>
            <w:tcW w:w="3402" w:type="dxa"/>
          </w:tcPr>
          <w:p w14:paraId="5B4B6299" w14:textId="77777777" w:rsidR="00C4095F" w:rsidRPr="003518BA" w:rsidRDefault="00C4095F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61267B6" w14:textId="77777777" w:rsidR="00C4095F" w:rsidRDefault="00C4095F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B21B30B" w14:textId="77777777" w:rsidR="00113F5C" w:rsidRDefault="00113F5C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6DE85A4" w14:textId="77777777" w:rsidR="00113F5C" w:rsidRDefault="00113F5C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1B9937B" w14:textId="77777777" w:rsidR="00113F5C" w:rsidRDefault="00113F5C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775BCAA5" w14:textId="77777777" w:rsidR="00113F5C" w:rsidRDefault="00113F5C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177A0A9D" w14:textId="77777777" w:rsidR="00113F5C" w:rsidRDefault="00113F5C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FF5E773" w14:textId="77777777" w:rsidR="00113F5C" w:rsidRPr="003518BA" w:rsidRDefault="00113F5C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14:paraId="57BD0C61" w14:textId="77777777" w:rsidR="00C4095F" w:rsidRPr="003518BA" w:rsidRDefault="00C4095F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14:paraId="0A90CAC5" w14:textId="77777777" w:rsidR="00C4095F" w:rsidRPr="003518BA" w:rsidRDefault="00C4095F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FBF9FC3" w14:textId="77777777" w:rsidR="00C4095F" w:rsidRPr="003518BA" w:rsidRDefault="00C4095F" w:rsidP="00CD5F9D">
            <w:pPr>
              <w:spacing w:before="100" w:beforeAutospacing="1"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104576B3" w14:textId="77777777" w:rsidR="002C4CFD" w:rsidRDefault="002C4CFD" w:rsidP="00653121"/>
    <w:sectPr w:rsidR="002C4CFD" w:rsidSect="00113F5C">
      <w:pgSz w:w="16838" w:h="11906" w:orient="landscape"/>
      <w:pgMar w:top="1701" w:right="1134" w:bottom="851" w:left="1134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44"/>
    <w:rsid w:val="00005DCF"/>
    <w:rsid w:val="00020497"/>
    <w:rsid w:val="00032369"/>
    <w:rsid w:val="00036CBD"/>
    <w:rsid w:val="000551E2"/>
    <w:rsid w:val="0005575D"/>
    <w:rsid w:val="00063E6D"/>
    <w:rsid w:val="00065536"/>
    <w:rsid w:val="00066192"/>
    <w:rsid w:val="00070EF7"/>
    <w:rsid w:val="00094233"/>
    <w:rsid w:val="000A6FB6"/>
    <w:rsid w:val="000C5ABD"/>
    <w:rsid w:val="000C65E6"/>
    <w:rsid w:val="000D123D"/>
    <w:rsid w:val="000D4551"/>
    <w:rsid w:val="000D75F6"/>
    <w:rsid w:val="000D7689"/>
    <w:rsid w:val="000E2A97"/>
    <w:rsid w:val="000E6919"/>
    <w:rsid w:val="00106431"/>
    <w:rsid w:val="00113A4C"/>
    <w:rsid w:val="00113F5C"/>
    <w:rsid w:val="00114114"/>
    <w:rsid w:val="001254BF"/>
    <w:rsid w:val="00131829"/>
    <w:rsid w:val="001371EF"/>
    <w:rsid w:val="00145723"/>
    <w:rsid w:val="00152746"/>
    <w:rsid w:val="00153D57"/>
    <w:rsid w:val="00154A90"/>
    <w:rsid w:val="00160AB0"/>
    <w:rsid w:val="0016186C"/>
    <w:rsid w:val="001674D1"/>
    <w:rsid w:val="00181866"/>
    <w:rsid w:val="001A1C0D"/>
    <w:rsid w:val="001B0476"/>
    <w:rsid w:val="001B717B"/>
    <w:rsid w:val="001C436F"/>
    <w:rsid w:val="001C5809"/>
    <w:rsid w:val="001C5A4C"/>
    <w:rsid w:val="001D45DE"/>
    <w:rsid w:val="001E52AF"/>
    <w:rsid w:val="001E5FCA"/>
    <w:rsid w:val="001E7AA3"/>
    <w:rsid w:val="00207535"/>
    <w:rsid w:val="00226C7D"/>
    <w:rsid w:val="002434B5"/>
    <w:rsid w:val="00245CC6"/>
    <w:rsid w:val="00254764"/>
    <w:rsid w:val="002577B6"/>
    <w:rsid w:val="00275562"/>
    <w:rsid w:val="00281B2E"/>
    <w:rsid w:val="002956D2"/>
    <w:rsid w:val="002B2251"/>
    <w:rsid w:val="002B51B2"/>
    <w:rsid w:val="002B70DD"/>
    <w:rsid w:val="002C4CFD"/>
    <w:rsid w:val="002D5F46"/>
    <w:rsid w:val="003046D5"/>
    <w:rsid w:val="00305096"/>
    <w:rsid w:val="0031563F"/>
    <w:rsid w:val="003518BA"/>
    <w:rsid w:val="00360306"/>
    <w:rsid w:val="00374B4D"/>
    <w:rsid w:val="0038464D"/>
    <w:rsid w:val="00391382"/>
    <w:rsid w:val="00391667"/>
    <w:rsid w:val="00392F6C"/>
    <w:rsid w:val="003935A4"/>
    <w:rsid w:val="003A5BF0"/>
    <w:rsid w:val="003E500E"/>
    <w:rsid w:val="003F6218"/>
    <w:rsid w:val="00411C70"/>
    <w:rsid w:val="0041341C"/>
    <w:rsid w:val="00416F03"/>
    <w:rsid w:val="00472039"/>
    <w:rsid w:val="00475304"/>
    <w:rsid w:val="004B55C2"/>
    <w:rsid w:val="004C5609"/>
    <w:rsid w:val="004D7D60"/>
    <w:rsid w:val="004E75D7"/>
    <w:rsid w:val="004F1854"/>
    <w:rsid w:val="00511895"/>
    <w:rsid w:val="00511F80"/>
    <w:rsid w:val="00520762"/>
    <w:rsid w:val="005225EC"/>
    <w:rsid w:val="00527F08"/>
    <w:rsid w:val="00537DE0"/>
    <w:rsid w:val="00552240"/>
    <w:rsid w:val="005533B8"/>
    <w:rsid w:val="00557611"/>
    <w:rsid w:val="00594920"/>
    <w:rsid w:val="005950F8"/>
    <w:rsid w:val="005B0F4F"/>
    <w:rsid w:val="005C4FC6"/>
    <w:rsid w:val="005E1238"/>
    <w:rsid w:val="005E3335"/>
    <w:rsid w:val="0060092F"/>
    <w:rsid w:val="00605C54"/>
    <w:rsid w:val="00653121"/>
    <w:rsid w:val="0065362B"/>
    <w:rsid w:val="00677E36"/>
    <w:rsid w:val="006B0FF4"/>
    <w:rsid w:val="006B124E"/>
    <w:rsid w:val="006B138D"/>
    <w:rsid w:val="006B20F2"/>
    <w:rsid w:val="006B3560"/>
    <w:rsid w:val="006B5D9D"/>
    <w:rsid w:val="006B792B"/>
    <w:rsid w:val="006D761A"/>
    <w:rsid w:val="006F69C6"/>
    <w:rsid w:val="007019D6"/>
    <w:rsid w:val="0070773B"/>
    <w:rsid w:val="007134CB"/>
    <w:rsid w:val="00716B92"/>
    <w:rsid w:val="00722D6F"/>
    <w:rsid w:val="007268FF"/>
    <w:rsid w:val="00754581"/>
    <w:rsid w:val="007644A1"/>
    <w:rsid w:val="00780F1A"/>
    <w:rsid w:val="0078100D"/>
    <w:rsid w:val="00794CC1"/>
    <w:rsid w:val="007E51BB"/>
    <w:rsid w:val="00802A1C"/>
    <w:rsid w:val="00814E41"/>
    <w:rsid w:val="008326F1"/>
    <w:rsid w:val="0083576E"/>
    <w:rsid w:val="00847AB9"/>
    <w:rsid w:val="0086428A"/>
    <w:rsid w:val="008744A2"/>
    <w:rsid w:val="00874DF8"/>
    <w:rsid w:val="0087608F"/>
    <w:rsid w:val="008B0855"/>
    <w:rsid w:val="008D0678"/>
    <w:rsid w:val="008D7777"/>
    <w:rsid w:val="008E54C2"/>
    <w:rsid w:val="009005A9"/>
    <w:rsid w:val="009124C0"/>
    <w:rsid w:val="009170D2"/>
    <w:rsid w:val="009266DA"/>
    <w:rsid w:val="009463B1"/>
    <w:rsid w:val="00956B4C"/>
    <w:rsid w:val="00991D75"/>
    <w:rsid w:val="009B7CB7"/>
    <w:rsid w:val="009C1CE2"/>
    <w:rsid w:val="009C7B6A"/>
    <w:rsid w:val="009D583B"/>
    <w:rsid w:val="00A103AF"/>
    <w:rsid w:val="00A1054E"/>
    <w:rsid w:val="00A13C43"/>
    <w:rsid w:val="00A34B66"/>
    <w:rsid w:val="00A37983"/>
    <w:rsid w:val="00A62A60"/>
    <w:rsid w:val="00A66C4F"/>
    <w:rsid w:val="00A719FA"/>
    <w:rsid w:val="00A933E2"/>
    <w:rsid w:val="00A95F03"/>
    <w:rsid w:val="00A9762B"/>
    <w:rsid w:val="00AD1E81"/>
    <w:rsid w:val="00AD4F6C"/>
    <w:rsid w:val="00AD6BBA"/>
    <w:rsid w:val="00AE3601"/>
    <w:rsid w:val="00B14C7D"/>
    <w:rsid w:val="00B16E44"/>
    <w:rsid w:val="00B20D56"/>
    <w:rsid w:val="00B25DB7"/>
    <w:rsid w:val="00B269E4"/>
    <w:rsid w:val="00B33BB9"/>
    <w:rsid w:val="00B440DB"/>
    <w:rsid w:val="00B67DA3"/>
    <w:rsid w:val="00B70F16"/>
    <w:rsid w:val="00B75505"/>
    <w:rsid w:val="00B76C67"/>
    <w:rsid w:val="00B842EA"/>
    <w:rsid w:val="00B91A17"/>
    <w:rsid w:val="00B95832"/>
    <w:rsid w:val="00BD6D9A"/>
    <w:rsid w:val="00C01DFB"/>
    <w:rsid w:val="00C0602B"/>
    <w:rsid w:val="00C16C96"/>
    <w:rsid w:val="00C16FEB"/>
    <w:rsid w:val="00C2371E"/>
    <w:rsid w:val="00C30F43"/>
    <w:rsid w:val="00C345FF"/>
    <w:rsid w:val="00C4095F"/>
    <w:rsid w:val="00C432DD"/>
    <w:rsid w:val="00C46646"/>
    <w:rsid w:val="00C55564"/>
    <w:rsid w:val="00C625D4"/>
    <w:rsid w:val="00C73353"/>
    <w:rsid w:val="00C93E06"/>
    <w:rsid w:val="00CA45FA"/>
    <w:rsid w:val="00CB1A7B"/>
    <w:rsid w:val="00CE7948"/>
    <w:rsid w:val="00CF7512"/>
    <w:rsid w:val="00D022CA"/>
    <w:rsid w:val="00D06746"/>
    <w:rsid w:val="00D070E1"/>
    <w:rsid w:val="00D57247"/>
    <w:rsid w:val="00D6000F"/>
    <w:rsid w:val="00D7708A"/>
    <w:rsid w:val="00D83416"/>
    <w:rsid w:val="00D863D9"/>
    <w:rsid w:val="00DB4919"/>
    <w:rsid w:val="00DD0FEC"/>
    <w:rsid w:val="00DF5AAA"/>
    <w:rsid w:val="00DF7496"/>
    <w:rsid w:val="00E010D7"/>
    <w:rsid w:val="00E06A9C"/>
    <w:rsid w:val="00E23FB2"/>
    <w:rsid w:val="00E43193"/>
    <w:rsid w:val="00E46DB0"/>
    <w:rsid w:val="00E51166"/>
    <w:rsid w:val="00E65D92"/>
    <w:rsid w:val="00E6601C"/>
    <w:rsid w:val="00E72F45"/>
    <w:rsid w:val="00E91048"/>
    <w:rsid w:val="00E978F8"/>
    <w:rsid w:val="00EA00B7"/>
    <w:rsid w:val="00EA6827"/>
    <w:rsid w:val="00EC77C6"/>
    <w:rsid w:val="00F1310F"/>
    <w:rsid w:val="00F2449C"/>
    <w:rsid w:val="00F41BCA"/>
    <w:rsid w:val="00F53D30"/>
    <w:rsid w:val="00F7620B"/>
    <w:rsid w:val="00F90072"/>
    <w:rsid w:val="00FD4C3F"/>
    <w:rsid w:val="00FD643C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53D91"/>
  <w15:docId w15:val="{5789FD41-549A-467F-AB1F-DCB8A168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A1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E500E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E500E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justify">
    <w:name w:val="justify"/>
    <w:basedOn w:val="a"/>
    <w:uiPriority w:val="99"/>
    <w:rsid w:val="00152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y2">
    <w:name w:val="y2"/>
    <w:uiPriority w:val="99"/>
    <w:rsid w:val="00152746"/>
    <w:rPr>
      <w:rFonts w:cs="Times New Roman"/>
    </w:rPr>
  </w:style>
  <w:style w:type="character" w:customStyle="1" w:styleId="namevopr">
    <w:name w:val="name_vopr"/>
    <w:uiPriority w:val="99"/>
    <w:rsid w:val="008E54C2"/>
    <w:rPr>
      <w:rFonts w:cs="Times New Roman"/>
    </w:rPr>
  </w:style>
  <w:style w:type="character" w:styleId="HTML">
    <w:name w:val="HTML Acronym"/>
    <w:uiPriority w:val="99"/>
    <w:semiHidden/>
    <w:rsid w:val="008E54C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C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C77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31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Левкович Елена Владимировна</dc:creator>
  <cp:keywords/>
  <dc:description/>
  <cp:lastModifiedBy>user</cp:lastModifiedBy>
  <cp:revision>2</cp:revision>
  <cp:lastPrinted>2025-06-04T12:08:00Z</cp:lastPrinted>
  <dcterms:created xsi:type="dcterms:W3CDTF">2025-07-18T12:15:00Z</dcterms:created>
  <dcterms:modified xsi:type="dcterms:W3CDTF">2025-07-18T12:15:00Z</dcterms:modified>
</cp:coreProperties>
</file>