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DD254" w14:textId="0982D9ED" w:rsidR="00772AD1" w:rsidRPr="009B6280" w:rsidRDefault="008374FD" w:rsidP="00772AD1">
      <w:pPr>
        <w:ind w:left="4395"/>
        <w:rPr>
          <w:rFonts w:ascii="Times New Roman" w:hAnsi="Times New Roman"/>
          <w:sz w:val="24"/>
          <w:szCs w:val="18"/>
        </w:rPr>
      </w:pPr>
      <w:r w:rsidRPr="009B6280">
        <w:rPr>
          <w:rFonts w:ascii="Times New Roman" w:hAnsi="Times New Roman"/>
          <w:sz w:val="24"/>
          <w:szCs w:val="18"/>
        </w:rPr>
        <w:t>Орган по сертификации Республиканское уни</w:t>
      </w:r>
      <w:r w:rsidR="00FF6546">
        <w:rPr>
          <w:rFonts w:ascii="Times New Roman" w:hAnsi="Times New Roman"/>
          <w:sz w:val="24"/>
          <w:szCs w:val="18"/>
        </w:rPr>
        <w:t>тарное сервисное предприятие «БЕЛТЕХОСМОТР</w:t>
      </w:r>
      <w:bookmarkStart w:id="0" w:name="_GoBack"/>
      <w:bookmarkEnd w:id="0"/>
      <w:r w:rsidRPr="009B6280">
        <w:rPr>
          <w:rFonts w:ascii="Times New Roman" w:hAnsi="Times New Roman"/>
          <w:sz w:val="24"/>
          <w:szCs w:val="18"/>
        </w:rPr>
        <w:t>»</w:t>
      </w:r>
    </w:p>
    <w:p w14:paraId="452AA992" w14:textId="519BEEC6" w:rsidR="00772AD1" w:rsidRPr="009B6280" w:rsidRDefault="00B84836" w:rsidP="00772AD1">
      <w:pPr>
        <w:ind w:left="4395"/>
        <w:rPr>
          <w:rFonts w:ascii="Times New Roman" w:hAnsi="Times New Roman"/>
          <w:sz w:val="24"/>
          <w:szCs w:val="18"/>
        </w:rPr>
      </w:pPr>
      <w:r w:rsidRPr="00B84836">
        <w:rPr>
          <w:rFonts w:ascii="Times New Roman" w:hAnsi="Times New Roman"/>
          <w:sz w:val="24"/>
          <w:szCs w:val="24"/>
          <w:shd w:val="clear" w:color="auto" w:fill="FFFFFF"/>
        </w:rPr>
        <w:t xml:space="preserve">ул. </w:t>
      </w:r>
      <w:r w:rsidR="006E3D03">
        <w:rPr>
          <w:rFonts w:ascii="Times New Roman" w:hAnsi="Times New Roman"/>
          <w:sz w:val="24"/>
          <w:szCs w:val="24"/>
          <w:shd w:val="clear" w:color="auto" w:fill="FFFFFF"/>
        </w:rPr>
        <w:t>Платонова</w:t>
      </w:r>
      <w:r w:rsidRPr="00B8483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6E3D03">
        <w:rPr>
          <w:rFonts w:ascii="Times New Roman" w:hAnsi="Times New Roman"/>
          <w:sz w:val="24"/>
          <w:szCs w:val="24"/>
          <w:shd w:val="clear" w:color="auto" w:fill="FFFFFF"/>
        </w:rPr>
        <w:t>22а</w:t>
      </w:r>
      <w:r w:rsidRPr="00B8483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18"/>
        </w:rPr>
        <w:t>2200</w:t>
      </w:r>
      <w:r w:rsidR="006E3D03">
        <w:rPr>
          <w:rFonts w:ascii="Times New Roman" w:hAnsi="Times New Roman"/>
          <w:sz w:val="24"/>
          <w:szCs w:val="18"/>
        </w:rPr>
        <w:t>05</w:t>
      </w:r>
      <w:r w:rsidR="00772AD1" w:rsidRPr="009B6280">
        <w:rPr>
          <w:rFonts w:ascii="Times New Roman" w:hAnsi="Times New Roman"/>
          <w:sz w:val="24"/>
          <w:szCs w:val="18"/>
        </w:rPr>
        <w:t>,</w:t>
      </w:r>
      <w:r w:rsidR="008374FD" w:rsidRPr="009B6280">
        <w:rPr>
          <w:rFonts w:ascii="Times New Roman" w:hAnsi="Times New Roman"/>
          <w:sz w:val="24"/>
          <w:szCs w:val="18"/>
        </w:rPr>
        <w:t xml:space="preserve"> г.</w:t>
      </w:r>
      <w:r w:rsidR="00772AD1" w:rsidRPr="009B6280">
        <w:rPr>
          <w:rFonts w:ascii="Times New Roman" w:hAnsi="Times New Roman"/>
          <w:sz w:val="24"/>
          <w:szCs w:val="18"/>
        </w:rPr>
        <w:t xml:space="preserve"> Минск </w:t>
      </w:r>
    </w:p>
    <w:p w14:paraId="10B823B4" w14:textId="1C9972F7" w:rsidR="00772AD1" w:rsidRPr="009B6280" w:rsidRDefault="00772AD1" w:rsidP="00772AD1">
      <w:pPr>
        <w:ind w:left="4395"/>
        <w:rPr>
          <w:rFonts w:ascii="Times New Roman" w:hAnsi="Times New Roman"/>
          <w:sz w:val="24"/>
          <w:szCs w:val="18"/>
        </w:rPr>
      </w:pPr>
      <w:r w:rsidRPr="009B6280">
        <w:rPr>
          <w:rFonts w:ascii="Times New Roman" w:hAnsi="Times New Roman"/>
          <w:sz w:val="24"/>
          <w:szCs w:val="18"/>
        </w:rPr>
        <w:t xml:space="preserve">тел.  +375 17 </w:t>
      </w:r>
      <w:r w:rsidR="00B84836">
        <w:rPr>
          <w:rFonts w:ascii="Times New Roman" w:hAnsi="Times New Roman"/>
          <w:sz w:val="24"/>
          <w:szCs w:val="18"/>
        </w:rPr>
        <w:t>3</w:t>
      </w:r>
      <w:r w:rsidR="006E3D03">
        <w:rPr>
          <w:rFonts w:ascii="Times New Roman" w:hAnsi="Times New Roman"/>
          <w:sz w:val="24"/>
          <w:szCs w:val="18"/>
        </w:rPr>
        <w:t>110980</w:t>
      </w:r>
    </w:p>
    <w:p w14:paraId="7A2F192D" w14:textId="77777777" w:rsidR="00772AD1" w:rsidRDefault="00772AD1" w:rsidP="00772AD1">
      <w:pPr>
        <w:ind w:left="4395"/>
        <w:rPr>
          <w:rFonts w:ascii="Times New Roman" w:hAnsi="Times New Roman"/>
          <w:sz w:val="18"/>
          <w:szCs w:val="18"/>
        </w:rPr>
      </w:pPr>
    </w:p>
    <w:p w14:paraId="1BDBB597" w14:textId="77777777" w:rsidR="009B6280" w:rsidRDefault="009B6280" w:rsidP="00772AD1">
      <w:pPr>
        <w:ind w:left="4395"/>
        <w:rPr>
          <w:rFonts w:ascii="Times New Roman" w:hAnsi="Times New Roman"/>
          <w:sz w:val="18"/>
          <w:szCs w:val="18"/>
        </w:rPr>
      </w:pPr>
    </w:p>
    <w:p w14:paraId="56D217A7" w14:textId="77777777" w:rsidR="009B6280" w:rsidRDefault="009B6280" w:rsidP="00772AD1">
      <w:pPr>
        <w:ind w:left="4395"/>
        <w:rPr>
          <w:rFonts w:ascii="Times New Roman" w:hAnsi="Times New Roman"/>
          <w:sz w:val="18"/>
          <w:szCs w:val="18"/>
        </w:rPr>
      </w:pPr>
    </w:p>
    <w:p w14:paraId="54E24B8A" w14:textId="77777777" w:rsidR="009B6280" w:rsidRPr="008374FD" w:rsidRDefault="009B6280" w:rsidP="00772AD1">
      <w:pPr>
        <w:ind w:left="4395"/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3"/>
        <w:gridCol w:w="285"/>
        <w:gridCol w:w="142"/>
        <w:gridCol w:w="283"/>
        <w:gridCol w:w="34"/>
        <w:gridCol w:w="567"/>
        <w:gridCol w:w="851"/>
        <w:gridCol w:w="108"/>
        <w:gridCol w:w="2018"/>
        <w:gridCol w:w="1667"/>
        <w:gridCol w:w="1134"/>
        <w:gridCol w:w="1985"/>
      </w:tblGrid>
      <w:tr w:rsidR="00772AD1" w:rsidRPr="008374FD" w14:paraId="7D549D56" w14:textId="77777777" w:rsidTr="00E76F12">
        <w:trPr>
          <w:trHeight w:val="425"/>
        </w:trPr>
        <w:tc>
          <w:tcPr>
            <w:tcW w:w="10207" w:type="dxa"/>
            <w:gridSpan w:val="12"/>
            <w:shd w:val="clear" w:color="auto" w:fill="auto"/>
          </w:tcPr>
          <w:p w14:paraId="033E65D2" w14:textId="77777777" w:rsidR="00772AD1" w:rsidRPr="008374FD" w:rsidRDefault="00772AD1" w:rsidP="00E76F1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8374FD">
              <w:rPr>
                <w:rFonts w:ascii="Times New Roman" w:hAnsi="Times New Roman"/>
                <w:b/>
              </w:rPr>
              <w:t>ЗАЯВКА</w:t>
            </w:r>
            <w:r w:rsidRPr="008374FD">
              <w:rPr>
                <w:rFonts w:ascii="Times New Roman" w:hAnsi="Times New Roman"/>
                <w:b/>
                <w:vertAlign w:val="superscript"/>
              </w:rPr>
              <w:t>1</w:t>
            </w:r>
          </w:p>
          <w:p w14:paraId="0BD4C9F6" w14:textId="5A2B3B9F" w:rsidR="00772AD1" w:rsidRPr="008374FD" w:rsidRDefault="00B04AED" w:rsidP="00E76F12">
            <w:pPr>
              <w:jc w:val="center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на сертификацию оказания услуг по подготовке водителей</w:t>
            </w:r>
          </w:p>
        </w:tc>
      </w:tr>
      <w:tr w:rsidR="00772AD1" w:rsidRPr="008374FD" w14:paraId="4AFA24E5" w14:textId="77777777" w:rsidTr="00E76F12">
        <w:trPr>
          <w:trHeight w:val="85"/>
        </w:trPr>
        <w:tc>
          <w:tcPr>
            <w:tcW w:w="10207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24DB34" w14:textId="77777777" w:rsidR="00772AD1" w:rsidRPr="008374FD" w:rsidRDefault="00772AD1" w:rsidP="00E76F12">
            <w:pPr>
              <w:jc w:val="both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 xml:space="preserve">1. </w:t>
            </w:r>
          </w:p>
        </w:tc>
      </w:tr>
      <w:tr w:rsidR="00772AD1" w:rsidRPr="008374FD" w14:paraId="61875358" w14:textId="77777777" w:rsidTr="0039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020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63835" w14:textId="337F6349" w:rsidR="00772AD1" w:rsidRPr="008374FD" w:rsidRDefault="00772AD1" w:rsidP="008374FD">
            <w:pPr>
              <w:jc w:val="center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(полное наименование заявителя на проведение сертификации, его место нахождения</w:t>
            </w:r>
            <w:r w:rsidR="003964E5" w:rsidRPr="008374FD">
              <w:rPr>
                <w:rFonts w:ascii="Times New Roman" w:hAnsi="Times New Roman"/>
                <w:vertAlign w:val="superscript"/>
              </w:rPr>
              <w:t xml:space="preserve">, включая наименование страны, </w:t>
            </w:r>
            <w:r w:rsidRPr="008374FD">
              <w:rPr>
                <w:rFonts w:ascii="Times New Roman" w:hAnsi="Times New Roman"/>
                <w:vertAlign w:val="superscript"/>
              </w:rPr>
              <w:t>– для юридического лица</w:t>
            </w:r>
            <w:r w:rsidR="008374FD">
              <w:rPr>
                <w:rFonts w:ascii="Times New Roman" w:hAnsi="Times New Roman"/>
                <w:vertAlign w:val="superscript"/>
              </w:rPr>
              <w:t>)</w:t>
            </w:r>
            <w:r w:rsidRPr="008374FD"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</w:tr>
      <w:tr w:rsidR="00772AD1" w:rsidRPr="008374FD" w14:paraId="7F6E3956" w14:textId="77777777" w:rsidTr="00176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2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3D78B" w14:textId="77777777" w:rsidR="00772AD1" w:rsidRPr="008374FD" w:rsidRDefault="00772AD1" w:rsidP="00E76F12">
            <w:pPr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</w:rPr>
              <w:t>банковские реквизиты</w:t>
            </w:r>
          </w:p>
        </w:tc>
        <w:tc>
          <w:tcPr>
            <w:tcW w:w="7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B0B720" w14:textId="479B34BA" w:rsidR="00772AD1" w:rsidRPr="008374FD" w:rsidRDefault="00B04AED" w:rsidP="00E76F12">
            <w:pPr>
              <w:ind w:left="252"/>
              <w:jc w:val="both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 xml:space="preserve">                                                                                           код банка</w:t>
            </w:r>
          </w:p>
        </w:tc>
      </w:tr>
      <w:tr w:rsidR="003964E5" w:rsidRPr="008374FD" w14:paraId="497320AA" w14:textId="77777777" w:rsidTr="0039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3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4D0D8" w14:textId="0FA4985B" w:rsidR="003964E5" w:rsidRPr="008374FD" w:rsidRDefault="009A6F91" w:rsidP="00ED6C7B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р</w:t>
            </w:r>
            <w:r w:rsidR="003964E5" w:rsidRPr="008374FD">
              <w:rPr>
                <w:rFonts w:ascii="Times New Roman" w:hAnsi="Times New Roman"/>
              </w:rPr>
              <w:t>егистрационный номер в ЕГР</w:t>
            </w:r>
            <w:r w:rsidR="003964E5" w:rsidRPr="008374FD">
              <w:rPr>
                <w:rFonts w:ascii="Times New Roman" w:hAnsi="Times New Roman"/>
                <w:vertAlign w:val="superscript"/>
              </w:rPr>
              <w:t xml:space="preserve">2 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3CBEDE" w14:textId="77777777" w:rsidR="003964E5" w:rsidRPr="008374FD" w:rsidRDefault="003964E5" w:rsidP="00ED6C7B">
            <w:pPr>
              <w:jc w:val="center"/>
              <w:rPr>
                <w:rFonts w:ascii="Times New Roman" w:hAnsi="Times New Roman"/>
              </w:rPr>
            </w:pPr>
          </w:p>
        </w:tc>
      </w:tr>
      <w:tr w:rsidR="00772AD1" w:rsidRPr="008374FD" w14:paraId="6C9553AE" w14:textId="77777777" w:rsidTr="0039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A9C0B" w14:textId="10AB2F74" w:rsidR="00772AD1" w:rsidRPr="008374FD" w:rsidRDefault="003964E5" w:rsidP="00E76F12">
            <w:pPr>
              <w:rPr>
                <w:rFonts w:ascii="Times New Roman" w:hAnsi="Times New Roman"/>
                <w:b/>
                <w:vertAlign w:val="superscript"/>
              </w:rPr>
            </w:pPr>
            <w:r w:rsidRPr="008374FD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6118F4" w14:textId="77777777" w:rsidR="00772AD1" w:rsidRPr="008374FD" w:rsidRDefault="00772AD1" w:rsidP="00E76F1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72301" w14:textId="05CD984F" w:rsidR="00772AD1" w:rsidRPr="008374FD" w:rsidRDefault="003964E5" w:rsidP="00E76F12">
            <w:pPr>
              <w:jc w:val="center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D6B972" w14:textId="77777777" w:rsidR="00772AD1" w:rsidRPr="008374FD" w:rsidRDefault="00772AD1" w:rsidP="00E76F12">
            <w:pPr>
              <w:jc w:val="center"/>
              <w:rPr>
                <w:rFonts w:ascii="Times New Roman" w:hAnsi="Times New Roman"/>
              </w:rPr>
            </w:pPr>
          </w:p>
        </w:tc>
      </w:tr>
      <w:tr w:rsidR="00772AD1" w:rsidRPr="008374FD" w14:paraId="728D5BBB" w14:textId="77777777" w:rsidTr="0039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8013A" w14:textId="77777777" w:rsidR="00772AD1" w:rsidRPr="008374FD" w:rsidRDefault="00772AD1" w:rsidP="00E76F12">
            <w:pPr>
              <w:rPr>
                <w:rFonts w:ascii="Times New Roman" w:hAnsi="Times New Roman"/>
                <w:b/>
                <w:vertAlign w:val="superscript"/>
              </w:rPr>
            </w:pPr>
            <w:r w:rsidRPr="008374FD">
              <w:rPr>
                <w:rFonts w:ascii="Times New Roman" w:hAnsi="Times New Roman"/>
              </w:rPr>
              <w:t>в лице</w:t>
            </w:r>
            <w:r w:rsidRPr="008374F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0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64012A" w14:textId="77777777" w:rsidR="00772AD1" w:rsidRPr="008374FD" w:rsidRDefault="00772AD1" w:rsidP="00E76F12">
            <w:pPr>
              <w:jc w:val="both"/>
              <w:rPr>
                <w:rFonts w:ascii="Times New Roman" w:hAnsi="Times New Roman"/>
              </w:rPr>
            </w:pPr>
          </w:p>
        </w:tc>
      </w:tr>
      <w:tr w:rsidR="00772AD1" w:rsidRPr="008374FD" w14:paraId="40CF5FA2" w14:textId="77777777" w:rsidTr="0039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50CF8" w14:textId="3249D113" w:rsidR="00772AD1" w:rsidRPr="008374FD" w:rsidRDefault="00772AD1" w:rsidP="00E76F12">
            <w:pPr>
              <w:jc w:val="center"/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(должность</w:t>
            </w:r>
            <w:r w:rsidR="003964E5" w:rsidRPr="008374FD">
              <w:rPr>
                <w:rFonts w:ascii="Times New Roman" w:hAnsi="Times New Roman"/>
                <w:vertAlign w:val="superscript"/>
              </w:rPr>
              <w:t xml:space="preserve"> служащего</w:t>
            </w:r>
            <w:r w:rsidRPr="008374FD">
              <w:rPr>
                <w:rFonts w:ascii="Times New Roman" w:hAnsi="Times New Roman"/>
                <w:vertAlign w:val="superscript"/>
              </w:rPr>
              <w:t>, фамилия, собственное имя, отчество (если таковое имеется) руководителя</w:t>
            </w:r>
            <w:r w:rsidR="003964E5" w:rsidRPr="008374FD">
              <w:rPr>
                <w:rFonts w:ascii="Times New Roman" w:hAnsi="Times New Roman"/>
                <w:vertAlign w:val="superscript"/>
              </w:rPr>
              <w:t xml:space="preserve"> (уполномоченного руководителем должностного лица) заявителя на проведение сертификации)</w:t>
            </w:r>
          </w:p>
        </w:tc>
      </w:tr>
      <w:tr w:rsidR="00772AD1" w:rsidRPr="008374FD" w14:paraId="57EAA788" w14:textId="77777777" w:rsidTr="00B0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89288" w14:textId="77777777" w:rsidR="00772AD1" w:rsidRPr="008374FD" w:rsidRDefault="00772AD1" w:rsidP="00B04AED">
            <w:pPr>
              <w:ind w:right="-106"/>
              <w:rPr>
                <w:rFonts w:ascii="Times New Roman" w:hAnsi="Times New Roman"/>
                <w:vertAlign w:val="superscript"/>
              </w:rPr>
            </w:pPr>
            <w:r w:rsidRPr="008374FD">
              <w:rPr>
                <w:rFonts w:ascii="Times New Roman" w:hAnsi="Times New Roman"/>
              </w:rPr>
              <w:t>заявляю, что</w:t>
            </w:r>
          </w:p>
        </w:tc>
        <w:tc>
          <w:tcPr>
            <w:tcW w:w="87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1A4C37" w14:textId="5726B085" w:rsidR="00772AD1" w:rsidRPr="008374FD" w:rsidRDefault="00772AD1" w:rsidP="00E76F1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72AD1" w:rsidRPr="008374FD" w14:paraId="426FF0B0" w14:textId="77777777" w:rsidTr="00E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9E62B" w14:textId="1551A506" w:rsidR="00772AD1" w:rsidRPr="008374FD" w:rsidRDefault="00772AD1" w:rsidP="00E76F1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(наименование выполняемых работ, оказываемых услуг</w:t>
            </w:r>
            <w:r w:rsidR="00B04AED" w:rsidRPr="008374FD">
              <w:rPr>
                <w:rFonts w:ascii="Times New Roman" w:hAnsi="Times New Roman"/>
                <w:vertAlign w:val="superscript"/>
              </w:rPr>
              <w:t>, наименование категорий МТС</w:t>
            </w:r>
            <w:r w:rsidRPr="008374FD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72AD1" w:rsidRPr="008374FD" w14:paraId="46EBC9C3" w14:textId="77777777" w:rsidTr="00B0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16D72" w14:textId="3BF2105B" w:rsidR="00772AD1" w:rsidRPr="008374FD" w:rsidRDefault="00772AD1" w:rsidP="00B04AED">
            <w:pPr>
              <w:rPr>
                <w:rFonts w:ascii="Times New Roman" w:hAnsi="Times New Roman"/>
                <w:vertAlign w:val="superscript"/>
              </w:rPr>
            </w:pPr>
            <w:r w:rsidRPr="008374FD">
              <w:rPr>
                <w:rFonts w:ascii="Times New Roman" w:hAnsi="Times New Roman"/>
              </w:rPr>
              <w:t xml:space="preserve">оказываемые в </w:t>
            </w:r>
          </w:p>
        </w:tc>
        <w:tc>
          <w:tcPr>
            <w:tcW w:w="83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80A2A1" w14:textId="77777777" w:rsidR="00772AD1" w:rsidRPr="008374FD" w:rsidRDefault="00772AD1" w:rsidP="00E76F12">
            <w:pPr>
              <w:jc w:val="both"/>
              <w:rPr>
                <w:rFonts w:ascii="Times New Roman" w:hAnsi="Times New Roman"/>
              </w:rPr>
            </w:pPr>
          </w:p>
        </w:tc>
      </w:tr>
      <w:tr w:rsidR="00772AD1" w:rsidRPr="008374FD" w14:paraId="16DDD4A7" w14:textId="77777777" w:rsidTr="00A1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81E6C" w14:textId="77777777" w:rsidR="00772AD1" w:rsidRPr="008374FD" w:rsidRDefault="00772AD1" w:rsidP="00E76F12">
            <w:pPr>
              <w:rPr>
                <w:rFonts w:ascii="Times New Roman" w:hAnsi="Times New Roman"/>
              </w:rPr>
            </w:pPr>
          </w:p>
        </w:tc>
        <w:tc>
          <w:tcPr>
            <w:tcW w:w="6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3F43E" w14:textId="71B54F8D" w:rsidR="00772AD1" w:rsidRPr="008374FD" w:rsidRDefault="00772AD1" w:rsidP="00E76F1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(наименования объекта (объектов) и адреса (адреса) места осуществления деятельности по выполнению работ, оказанию услуг</w:t>
            </w:r>
            <w:r w:rsidR="00A15FB2" w:rsidRPr="008374FD">
              <w:rPr>
                <w:rFonts w:ascii="Times New Roman" w:hAnsi="Times New Roman"/>
                <w:vertAlign w:val="superscript"/>
              </w:rPr>
              <w:t>, включая наименование страны</w:t>
            </w:r>
            <w:r w:rsidRPr="008374FD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72AD1" w:rsidRPr="008374FD" w14:paraId="18DB9890" w14:textId="77777777" w:rsidTr="00B0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3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3D452" w14:textId="77777777" w:rsidR="00772AD1" w:rsidRPr="008374FD" w:rsidRDefault="00772AD1" w:rsidP="00E76F12">
            <w:pPr>
              <w:rPr>
                <w:rFonts w:ascii="Times New Roman" w:hAnsi="Times New Roman"/>
                <w:vertAlign w:val="superscript"/>
              </w:rPr>
            </w:pPr>
            <w:r w:rsidRPr="008374FD">
              <w:rPr>
                <w:rFonts w:ascii="Times New Roman" w:hAnsi="Times New Roman"/>
              </w:rPr>
              <w:t>соответствуют требованиям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653CD4" w14:textId="577107D9" w:rsidR="00772AD1" w:rsidRPr="008374FD" w:rsidRDefault="00B04AED" w:rsidP="00E76F12">
            <w:pPr>
              <w:jc w:val="both"/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  <w:b/>
              </w:rPr>
              <w:t>СТБ 2191.1-2020, СТБ 2191.2-2020.</w:t>
            </w:r>
          </w:p>
        </w:tc>
      </w:tr>
      <w:tr w:rsidR="00772AD1" w:rsidRPr="008374FD" w14:paraId="1C2F5300" w14:textId="77777777" w:rsidTr="00A1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8966B" w14:textId="3CB7E7E0" w:rsidR="00772AD1" w:rsidRPr="008374FD" w:rsidRDefault="00772AD1" w:rsidP="00A15FB2">
            <w:pPr>
              <w:ind w:left="3186"/>
              <w:jc w:val="center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(обозначение</w:t>
            </w:r>
            <w:r w:rsidR="00A15FB2" w:rsidRPr="008374FD">
              <w:rPr>
                <w:rFonts w:ascii="Times New Roman" w:hAnsi="Times New Roman"/>
                <w:vertAlign w:val="superscript"/>
              </w:rPr>
              <w:t xml:space="preserve"> документа</w:t>
            </w:r>
            <w:r w:rsidRPr="008374FD">
              <w:rPr>
                <w:rFonts w:ascii="Times New Roman" w:hAnsi="Times New Roman"/>
                <w:vertAlign w:val="superscript"/>
              </w:rPr>
              <w:t xml:space="preserve"> </w:t>
            </w:r>
            <w:r w:rsidR="00A15FB2" w:rsidRPr="008374FD">
              <w:rPr>
                <w:rFonts w:ascii="Times New Roman" w:hAnsi="Times New Roman"/>
                <w:vertAlign w:val="superscript"/>
              </w:rPr>
              <w:t>(</w:t>
            </w:r>
            <w:r w:rsidRPr="008374FD">
              <w:rPr>
                <w:rFonts w:ascii="Times New Roman" w:hAnsi="Times New Roman"/>
                <w:vertAlign w:val="superscript"/>
              </w:rPr>
              <w:t>документов</w:t>
            </w:r>
            <w:r w:rsidR="00A15FB2" w:rsidRPr="008374FD">
              <w:rPr>
                <w:rFonts w:ascii="Times New Roman" w:hAnsi="Times New Roman"/>
                <w:vertAlign w:val="superscript"/>
              </w:rPr>
              <w:t>)</w:t>
            </w:r>
            <w:r w:rsidRPr="008374FD">
              <w:rPr>
                <w:rFonts w:ascii="Times New Roman" w:hAnsi="Times New Roman"/>
                <w:vertAlign w:val="superscript"/>
              </w:rPr>
              <w:t xml:space="preserve">, </w:t>
            </w:r>
            <w:r w:rsidR="00A15FB2" w:rsidRPr="008374FD">
              <w:rPr>
                <w:rFonts w:ascii="Times New Roman" w:hAnsi="Times New Roman"/>
                <w:vertAlign w:val="superscript"/>
              </w:rPr>
              <w:t>устанавливающего (</w:t>
            </w:r>
            <w:r w:rsidRPr="008374FD">
              <w:rPr>
                <w:rFonts w:ascii="Times New Roman" w:hAnsi="Times New Roman"/>
                <w:vertAlign w:val="superscript"/>
              </w:rPr>
              <w:t>устанавливающих</w:t>
            </w:r>
            <w:r w:rsidR="00A15FB2" w:rsidRPr="008374FD">
              <w:rPr>
                <w:rFonts w:ascii="Times New Roman" w:hAnsi="Times New Roman"/>
                <w:vertAlign w:val="superscript"/>
              </w:rPr>
              <w:t>)</w:t>
            </w:r>
            <w:r w:rsidRPr="008374FD">
              <w:rPr>
                <w:rFonts w:ascii="Times New Roman" w:hAnsi="Times New Roman"/>
                <w:vertAlign w:val="superscript"/>
              </w:rPr>
              <w:t xml:space="preserve"> технические требования, на соответствие </w:t>
            </w:r>
            <w:r w:rsidR="00A15FB2" w:rsidRPr="008374FD">
              <w:rPr>
                <w:rFonts w:ascii="Times New Roman" w:hAnsi="Times New Roman"/>
                <w:vertAlign w:val="superscript"/>
              </w:rPr>
              <w:t>которому (</w:t>
            </w:r>
            <w:r w:rsidRPr="008374FD">
              <w:rPr>
                <w:rFonts w:ascii="Times New Roman" w:hAnsi="Times New Roman"/>
                <w:vertAlign w:val="superscript"/>
              </w:rPr>
              <w:t>которым</w:t>
            </w:r>
            <w:r w:rsidR="00A15FB2" w:rsidRPr="008374FD">
              <w:rPr>
                <w:rFonts w:ascii="Times New Roman" w:hAnsi="Times New Roman"/>
                <w:vertAlign w:val="superscript"/>
              </w:rPr>
              <w:t>)</w:t>
            </w:r>
            <w:r w:rsidRPr="008374FD">
              <w:rPr>
                <w:rFonts w:ascii="Times New Roman" w:hAnsi="Times New Roman"/>
                <w:vertAlign w:val="superscript"/>
              </w:rPr>
              <w:t xml:space="preserve"> планируется провести сертификацию)</w:t>
            </w:r>
          </w:p>
        </w:tc>
      </w:tr>
      <w:tr w:rsidR="00772AD1" w:rsidRPr="008374FD" w14:paraId="491CFA0C" w14:textId="77777777" w:rsidTr="00B0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FEF74" w14:textId="467AA1BE" w:rsidR="00772AD1" w:rsidRPr="002A2D33" w:rsidRDefault="0081308E" w:rsidP="0081308E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Прошу провести обязательную сертификацию по схеме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E227C8" w14:textId="024EAF9E" w:rsidR="00772AD1" w:rsidRPr="008374FD" w:rsidRDefault="002A2D33" w:rsidP="00B04AED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№3 </w:t>
            </w:r>
            <w:r w:rsidR="00B04AED" w:rsidRPr="008374FD">
              <w:rPr>
                <w:rFonts w:ascii="Times New Roman" w:hAnsi="Times New Roman"/>
                <w:b/>
              </w:rPr>
              <w:t xml:space="preserve">Правил </w:t>
            </w:r>
            <w:r w:rsidR="009B6280">
              <w:rPr>
                <w:rFonts w:ascii="Times New Roman" w:hAnsi="Times New Roman"/>
                <w:b/>
              </w:rPr>
              <w:t>подтверждения</w:t>
            </w:r>
          </w:p>
        </w:tc>
      </w:tr>
      <w:tr w:rsidR="00772AD1" w:rsidRPr="008374FD" w14:paraId="70D8519E" w14:textId="77777777" w:rsidTr="00E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2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B188C1" w14:textId="1990C6E6" w:rsidR="00772AD1" w:rsidRPr="008374FD" w:rsidRDefault="00B04AED" w:rsidP="00B04AED">
            <w:pPr>
              <w:jc w:val="both"/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  <w:b/>
              </w:rPr>
              <w:t>соответствия Национальной системы подтверждения соответствия</w:t>
            </w:r>
            <w:r w:rsidR="009B6280">
              <w:rPr>
                <w:rFonts w:ascii="Times New Roman" w:hAnsi="Times New Roman"/>
                <w:b/>
              </w:rPr>
              <w:t xml:space="preserve"> </w:t>
            </w:r>
            <w:r w:rsidR="009B6280" w:rsidRPr="008374FD">
              <w:rPr>
                <w:rFonts w:ascii="Times New Roman" w:hAnsi="Times New Roman"/>
                <w:b/>
              </w:rPr>
              <w:t>Республики Беларусь</w:t>
            </w:r>
            <w:r w:rsidR="009B6280">
              <w:rPr>
                <w:rFonts w:ascii="Times New Roman" w:hAnsi="Times New Roman"/>
                <w:b/>
              </w:rPr>
              <w:t xml:space="preserve">, </w:t>
            </w:r>
            <w:r w:rsidR="009B6280" w:rsidRPr="008374FD">
              <w:rPr>
                <w:rFonts w:ascii="Times New Roman" w:hAnsi="Times New Roman"/>
                <w:b/>
              </w:rPr>
              <w:t>утверждённых</w:t>
            </w:r>
          </w:p>
        </w:tc>
      </w:tr>
      <w:tr w:rsidR="00B04AED" w:rsidRPr="008374FD" w14:paraId="0DE2DB6A" w14:textId="77777777" w:rsidTr="00E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2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B5E36E" w14:textId="622B2EAF" w:rsidR="00B04AED" w:rsidRPr="008374FD" w:rsidRDefault="00B04AED" w:rsidP="00B04AED">
            <w:pPr>
              <w:jc w:val="both"/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  <w:b/>
              </w:rPr>
              <w:t>постановлением Государственного комитета по стандартизации Республики Беларусь от 25.07.2017 № 61</w:t>
            </w:r>
          </w:p>
        </w:tc>
      </w:tr>
      <w:tr w:rsidR="00B04AED" w:rsidRPr="008374FD" w14:paraId="4FB772BF" w14:textId="77777777" w:rsidTr="00B0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B3470" w14:textId="0A6A2542" w:rsidR="00B04AED" w:rsidRPr="008374FD" w:rsidRDefault="00B04AED" w:rsidP="00B04AED">
            <w:pPr>
              <w:jc w:val="center"/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(обозначение схемы сертификации выполнения работ, оказания услуг)</w:t>
            </w:r>
          </w:p>
        </w:tc>
      </w:tr>
      <w:tr w:rsidR="00772AD1" w:rsidRPr="008374FD" w14:paraId="657C1F97" w14:textId="77777777" w:rsidTr="00E76F12">
        <w:trPr>
          <w:trHeight w:val="120"/>
        </w:trPr>
        <w:tc>
          <w:tcPr>
            <w:tcW w:w="10207" w:type="dxa"/>
            <w:gridSpan w:val="12"/>
            <w:shd w:val="clear" w:color="auto" w:fill="auto"/>
            <w:vAlign w:val="bottom"/>
          </w:tcPr>
          <w:p w14:paraId="4FA628DF" w14:textId="77777777" w:rsidR="00772AD1" w:rsidRPr="008374FD" w:rsidRDefault="00772AD1" w:rsidP="00E76F12">
            <w:pPr>
              <w:ind w:right="-108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и при положительном решении Совета по сертификации выдать сертификат соответствия.</w:t>
            </w:r>
          </w:p>
          <w:p w14:paraId="6D1F1F52" w14:textId="77777777" w:rsidR="00772AD1" w:rsidRPr="008374FD" w:rsidRDefault="00772AD1" w:rsidP="00E76F12">
            <w:pPr>
              <w:rPr>
                <w:rFonts w:ascii="Times New Roman" w:hAnsi="Times New Roman"/>
              </w:rPr>
            </w:pPr>
          </w:p>
          <w:p w14:paraId="347AC8F5" w14:textId="37E87D63" w:rsidR="00772AD1" w:rsidRPr="008374FD" w:rsidRDefault="00772AD1" w:rsidP="00E76F12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2. Обязуюсь:</w:t>
            </w:r>
          </w:p>
        </w:tc>
      </w:tr>
      <w:tr w:rsidR="00772AD1" w:rsidRPr="008374FD" w14:paraId="30CB4151" w14:textId="77777777" w:rsidTr="00E76F12">
        <w:tc>
          <w:tcPr>
            <w:tcW w:w="10207" w:type="dxa"/>
            <w:gridSpan w:val="12"/>
            <w:shd w:val="clear" w:color="auto" w:fill="auto"/>
          </w:tcPr>
          <w:p w14:paraId="65D4D3B9" w14:textId="705153BC" w:rsidR="00772AD1" w:rsidRPr="008374FD" w:rsidRDefault="00772AD1" w:rsidP="00B04AED">
            <w:pPr>
              <w:jc w:val="both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-  выполнять все условия сертификации оказания услуг;</w:t>
            </w:r>
          </w:p>
        </w:tc>
      </w:tr>
      <w:tr w:rsidR="00772AD1" w:rsidRPr="008374FD" w14:paraId="02E21BB2" w14:textId="77777777" w:rsidTr="00E76F12">
        <w:tc>
          <w:tcPr>
            <w:tcW w:w="10207" w:type="dxa"/>
            <w:gridSpan w:val="12"/>
            <w:shd w:val="clear" w:color="auto" w:fill="auto"/>
          </w:tcPr>
          <w:p w14:paraId="0095837E" w14:textId="3C2AF5DB" w:rsidR="00772AD1" w:rsidRPr="008374FD" w:rsidRDefault="00772AD1" w:rsidP="00A81C46">
            <w:pPr>
              <w:jc w:val="both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- обеспечивать соответствие сертифицированного оказания услуг требованиям документов, устанавливающих технические требования, указанных в сертификате соответствия;</w:t>
            </w:r>
          </w:p>
        </w:tc>
      </w:tr>
      <w:tr w:rsidR="00772AD1" w:rsidRPr="008374FD" w14:paraId="67867BA2" w14:textId="77777777" w:rsidTr="00E76F12">
        <w:tc>
          <w:tcPr>
            <w:tcW w:w="10207" w:type="dxa"/>
            <w:gridSpan w:val="12"/>
            <w:shd w:val="clear" w:color="auto" w:fill="auto"/>
          </w:tcPr>
          <w:p w14:paraId="374D2181" w14:textId="77777777" w:rsidR="00772AD1" w:rsidRPr="008374FD" w:rsidRDefault="00772AD1" w:rsidP="00E76F12">
            <w:pPr>
              <w:jc w:val="both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- оплатить все расходы по проведению сертификации;</w:t>
            </w:r>
          </w:p>
          <w:p w14:paraId="28628B4B" w14:textId="0D8F2BB1" w:rsidR="00772AD1" w:rsidRPr="008374FD" w:rsidRDefault="00772AD1" w:rsidP="009B6280">
            <w:pPr>
              <w:jc w:val="both"/>
              <w:rPr>
                <w:rFonts w:ascii="Times New Roman" w:hAnsi="Times New Roman"/>
              </w:rPr>
            </w:pPr>
          </w:p>
        </w:tc>
      </w:tr>
      <w:tr w:rsidR="00AB714B" w:rsidRPr="008374FD" w14:paraId="2F40E5CB" w14:textId="77777777" w:rsidTr="00AB714B">
        <w:tc>
          <w:tcPr>
            <w:tcW w:w="1560" w:type="dxa"/>
            <w:gridSpan w:val="3"/>
            <w:shd w:val="clear" w:color="auto" w:fill="auto"/>
          </w:tcPr>
          <w:p w14:paraId="4A8BFFFE" w14:textId="2C9AC8DF" w:rsidR="00AB714B" w:rsidRPr="008374FD" w:rsidRDefault="00AB714B" w:rsidP="00032986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Приложени</w:t>
            </w:r>
            <w:r w:rsidR="00032986" w:rsidRPr="008374FD">
              <w:rPr>
                <w:rFonts w:ascii="Times New Roman" w:hAnsi="Times New Roman"/>
              </w:rPr>
              <w:t>е</w:t>
            </w:r>
            <w:r w:rsidRPr="008374FD">
              <w:rPr>
                <w:rFonts w:ascii="Times New Roman" w:hAnsi="Times New Roman"/>
              </w:rPr>
              <w:t>:</w:t>
            </w:r>
          </w:p>
        </w:tc>
        <w:tc>
          <w:tcPr>
            <w:tcW w:w="8647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E88B9C" w14:textId="77777777" w:rsidR="00AB714B" w:rsidRPr="008374FD" w:rsidRDefault="00AB714B" w:rsidP="005E5813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-  копия свидетельства о регистрации юридического лица (заявителя);</w:t>
            </w:r>
          </w:p>
        </w:tc>
      </w:tr>
      <w:tr w:rsidR="00AB714B" w:rsidRPr="008374FD" w14:paraId="58122EC6" w14:textId="77777777" w:rsidTr="00AB714B">
        <w:tc>
          <w:tcPr>
            <w:tcW w:w="1560" w:type="dxa"/>
            <w:gridSpan w:val="3"/>
            <w:shd w:val="clear" w:color="auto" w:fill="auto"/>
          </w:tcPr>
          <w:p w14:paraId="67BC7BFA" w14:textId="77777777" w:rsidR="00AB714B" w:rsidRPr="008374FD" w:rsidRDefault="00AB714B" w:rsidP="005E5813">
            <w:pPr>
              <w:rPr>
                <w:rFonts w:ascii="Times New Roman" w:hAnsi="Times New Roman"/>
              </w:rPr>
            </w:pPr>
          </w:p>
        </w:tc>
        <w:tc>
          <w:tcPr>
            <w:tcW w:w="8647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ED20DA" w14:textId="77777777" w:rsidR="00AB714B" w:rsidRPr="008374FD" w:rsidRDefault="00AB714B" w:rsidP="005E5813">
            <w:pPr>
              <w:jc w:val="both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-  паспорт учебной организации.</w:t>
            </w:r>
          </w:p>
        </w:tc>
      </w:tr>
    </w:tbl>
    <w:p w14:paraId="1997BA4F" w14:textId="77777777" w:rsidR="00AB714B" w:rsidRPr="008374FD" w:rsidRDefault="00AB714B">
      <w:pPr>
        <w:rPr>
          <w:rFonts w:ascii="Times New Roman" w:hAnsi="Times New Roman"/>
        </w:rPr>
      </w:pPr>
    </w:p>
    <w:p w14:paraId="6CD32C22" w14:textId="77777777" w:rsidR="00AB714B" w:rsidRPr="008374FD" w:rsidRDefault="00AB714B">
      <w:pPr>
        <w:rPr>
          <w:rFonts w:ascii="Times New Roman" w:hAnsi="Times New Roman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5"/>
        <w:gridCol w:w="855"/>
        <w:gridCol w:w="435"/>
        <w:gridCol w:w="1337"/>
        <w:gridCol w:w="925"/>
        <w:gridCol w:w="795"/>
        <w:gridCol w:w="1115"/>
        <w:gridCol w:w="1851"/>
        <w:gridCol w:w="559"/>
        <w:gridCol w:w="1273"/>
        <w:gridCol w:w="777"/>
      </w:tblGrid>
      <w:tr w:rsidR="00AB714B" w:rsidRPr="008374FD" w14:paraId="4915DCF5" w14:textId="77777777" w:rsidTr="00AB714B">
        <w:tc>
          <w:tcPr>
            <w:tcW w:w="5747" w:type="dxa"/>
            <w:gridSpan w:val="7"/>
            <w:vMerge w:val="restart"/>
            <w:shd w:val="clear" w:color="auto" w:fill="auto"/>
          </w:tcPr>
          <w:p w14:paraId="79852E73" w14:textId="77777777" w:rsidR="00AB714B" w:rsidRPr="008374FD" w:rsidRDefault="00AB714B" w:rsidP="005E5813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Руководитель юридического лица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14:paraId="0553DEE1" w14:textId="77777777" w:rsidR="00AB714B" w:rsidRPr="008374FD" w:rsidRDefault="00AB714B" w:rsidP="005E5813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14:paraId="7D9A085E" w14:textId="77777777" w:rsidR="00AB714B" w:rsidRPr="008374FD" w:rsidRDefault="00AB714B" w:rsidP="005E5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400BEA" w14:textId="77777777" w:rsidR="00AB714B" w:rsidRPr="008374FD" w:rsidRDefault="00AB714B" w:rsidP="005E5813">
            <w:pPr>
              <w:ind w:left="-1804"/>
              <w:jc w:val="both"/>
              <w:rPr>
                <w:rFonts w:ascii="Times New Roman" w:hAnsi="Times New Roman"/>
              </w:rPr>
            </w:pPr>
          </w:p>
        </w:tc>
      </w:tr>
      <w:tr w:rsidR="00AB714B" w:rsidRPr="008374FD" w14:paraId="27DDD464" w14:textId="77777777" w:rsidTr="00AB714B">
        <w:tc>
          <w:tcPr>
            <w:tcW w:w="5747" w:type="dxa"/>
            <w:gridSpan w:val="7"/>
            <w:vMerge/>
            <w:shd w:val="clear" w:color="auto" w:fill="auto"/>
          </w:tcPr>
          <w:p w14:paraId="66CA91BF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463810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4E171F7" w14:textId="77777777" w:rsidR="00AB714B" w:rsidRPr="008374FD" w:rsidRDefault="00AB714B" w:rsidP="005E5813">
            <w:pPr>
              <w:jc w:val="right"/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  <w:tr w:rsidR="00AB714B" w:rsidRPr="008374FD" w14:paraId="76622151" w14:textId="77777777" w:rsidTr="00AB714B">
        <w:trPr>
          <w:gridAfter w:val="1"/>
          <w:wAfter w:w="777" w:type="dxa"/>
          <w:trHeight w:val="212"/>
        </w:trPr>
        <w:tc>
          <w:tcPr>
            <w:tcW w:w="285" w:type="dxa"/>
            <w:shd w:val="clear" w:color="auto" w:fill="auto"/>
          </w:tcPr>
          <w:p w14:paraId="0429DAFF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54C313DF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" w:type="dxa"/>
            <w:shd w:val="clear" w:color="auto" w:fill="auto"/>
          </w:tcPr>
          <w:p w14:paraId="5ADE246E" w14:textId="77777777" w:rsidR="00AB714B" w:rsidRPr="008374FD" w:rsidRDefault="00AB714B" w:rsidP="005E5813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»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72888AC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shd w:val="clear" w:color="auto" w:fill="auto"/>
          </w:tcPr>
          <w:p w14:paraId="090FF9DE" w14:textId="77777777" w:rsidR="00AB714B" w:rsidRPr="008374FD" w:rsidRDefault="00AB714B" w:rsidP="005E5813">
            <w:pPr>
              <w:jc w:val="right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20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44F162C9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  <w:shd w:val="clear" w:color="auto" w:fill="auto"/>
          </w:tcPr>
          <w:p w14:paraId="7B678824" w14:textId="77777777" w:rsidR="00AB714B" w:rsidRPr="008374FD" w:rsidRDefault="00AB714B" w:rsidP="005E5813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г.</w:t>
            </w:r>
          </w:p>
        </w:tc>
        <w:tc>
          <w:tcPr>
            <w:tcW w:w="3683" w:type="dxa"/>
            <w:gridSpan w:val="3"/>
            <w:tcBorders>
              <w:left w:val="nil"/>
            </w:tcBorders>
            <w:shd w:val="clear" w:color="auto" w:fill="auto"/>
          </w:tcPr>
          <w:p w14:paraId="4DDEC616" w14:textId="77777777" w:rsidR="00AB714B" w:rsidRPr="008374FD" w:rsidRDefault="00AB714B" w:rsidP="005E5813">
            <w:pPr>
              <w:ind w:hanging="108"/>
              <w:rPr>
                <w:rFonts w:ascii="Times New Roman" w:hAnsi="Times New Roman"/>
              </w:rPr>
            </w:pPr>
          </w:p>
        </w:tc>
      </w:tr>
      <w:tr w:rsidR="00AB714B" w:rsidRPr="008374FD" w14:paraId="31FB7278" w14:textId="77777777" w:rsidTr="00AB714B">
        <w:tc>
          <w:tcPr>
            <w:tcW w:w="5747" w:type="dxa"/>
            <w:gridSpan w:val="7"/>
            <w:vMerge w:val="restart"/>
            <w:shd w:val="clear" w:color="auto" w:fill="auto"/>
          </w:tcPr>
          <w:p w14:paraId="2DA50CC6" w14:textId="77777777" w:rsidR="00AB714B" w:rsidRPr="008374FD" w:rsidRDefault="00AB714B" w:rsidP="005E5813">
            <w:pPr>
              <w:rPr>
                <w:rFonts w:ascii="Times New Roman" w:hAnsi="Times New Roman"/>
              </w:rPr>
            </w:pPr>
          </w:p>
          <w:p w14:paraId="2FE7D495" w14:textId="77777777" w:rsidR="00AB714B" w:rsidRPr="008374FD" w:rsidRDefault="00AB714B" w:rsidP="005E5813">
            <w:pPr>
              <w:rPr>
                <w:rFonts w:ascii="Times New Roman" w:hAnsi="Times New Roman"/>
              </w:rPr>
            </w:pPr>
          </w:p>
          <w:p w14:paraId="6BD32AFF" w14:textId="77777777" w:rsidR="00AB714B" w:rsidRPr="008374FD" w:rsidRDefault="00AB714B" w:rsidP="005E5813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Главный бухгалтер (бухгалтер)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14:paraId="1F2574CC" w14:textId="77777777" w:rsidR="00AB714B" w:rsidRPr="008374FD" w:rsidRDefault="00AB714B" w:rsidP="005E5813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  <w:p w14:paraId="7AFE68D5" w14:textId="77777777" w:rsidR="00AB714B" w:rsidRPr="008374FD" w:rsidRDefault="00AB714B" w:rsidP="005E5813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  <w:p w14:paraId="0D08B276" w14:textId="77777777" w:rsidR="00AB714B" w:rsidRPr="008374FD" w:rsidRDefault="00AB714B" w:rsidP="005E5813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14:paraId="21B30EBE" w14:textId="77777777" w:rsidR="00AB714B" w:rsidRPr="008374FD" w:rsidRDefault="00AB714B" w:rsidP="005E5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495980" w14:textId="77777777" w:rsidR="00AB714B" w:rsidRPr="008374FD" w:rsidRDefault="00AB714B" w:rsidP="005E5813">
            <w:pPr>
              <w:ind w:left="-1804"/>
              <w:jc w:val="both"/>
              <w:rPr>
                <w:rFonts w:ascii="Times New Roman" w:hAnsi="Times New Roman"/>
              </w:rPr>
            </w:pPr>
          </w:p>
        </w:tc>
      </w:tr>
      <w:tr w:rsidR="00AB714B" w:rsidRPr="008374FD" w14:paraId="5FF3120F" w14:textId="77777777" w:rsidTr="00AB714B">
        <w:tc>
          <w:tcPr>
            <w:tcW w:w="5747" w:type="dxa"/>
            <w:gridSpan w:val="7"/>
            <w:vMerge/>
            <w:shd w:val="clear" w:color="auto" w:fill="auto"/>
          </w:tcPr>
          <w:p w14:paraId="16633FE3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</w:tcPr>
          <w:p w14:paraId="78969638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440DC95F" w14:textId="77777777" w:rsidR="00AB714B" w:rsidRPr="008374FD" w:rsidRDefault="00AB714B" w:rsidP="005E5813">
            <w:pPr>
              <w:jc w:val="right"/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  <w:tr w:rsidR="00AB714B" w:rsidRPr="008374FD" w14:paraId="3BF714BF" w14:textId="77777777" w:rsidTr="00AB714B">
        <w:trPr>
          <w:gridAfter w:val="1"/>
          <w:wAfter w:w="777" w:type="dxa"/>
          <w:trHeight w:val="212"/>
        </w:trPr>
        <w:tc>
          <w:tcPr>
            <w:tcW w:w="285" w:type="dxa"/>
            <w:shd w:val="clear" w:color="auto" w:fill="auto"/>
          </w:tcPr>
          <w:p w14:paraId="0B08AD68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66F12E18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" w:type="dxa"/>
            <w:shd w:val="clear" w:color="auto" w:fill="auto"/>
          </w:tcPr>
          <w:p w14:paraId="4D823B37" w14:textId="77777777" w:rsidR="00AB714B" w:rsidRPr="008374FD" w:rsidRDefault="00AB714B" w:rsidP="005E5813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»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826876C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shd w:val="clear" w:color="auto" w:fill="auto"/>
          </w:tcPr>
          <w:p w14:paraId="1925F6EE" w14:textId="77777777" w:rsidR="00AB714B" w:rsidRPr="008374FD" w:rsidRDefault="00AB714B" w:rsidP="005E5813">
            <w:pPr>
              <w:jc w:val="right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20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607EC0E1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  <w:shd w:val="clear" w:color="auto" w:fill="auto"/>
          </w:tcPr>
          <w:p w14:paraId="79BA6F52" w14:textId="77777777" w:rsidR="00AB714B" w:rsidRPr="008374FD" w:rsidRDefault="00AB714B" w:rsidP="005E5813">
            <w:pPr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>г.</w:t>
            </w:r>
          </w:p>
        </w:tc>
        <w:tc>
          <w:tcPr>
            <w:tcW w:w="3683" w:type="dxa"/>
            <w:gridSpan w:val="3"/>
            <w:tcBorders>
              <w:left w:val="nil"/>
            </w:tcBorders>
            <w:shd w:val="clear" w:color="auto" w:fill="auto"/>
          </w:tcPr>
          <w:p w14:paraId="004D9919" w14:textId="77777777" w:rsidR="00AB714B" w:rsidRPr="008374FD" w:rsidRDefault="00AB714B" w:rsidP="005E5813">
            <w:pPr>
              <w:ind w:hanging="108"/>
              <w:rPr>
                <w:rFonts w:ascii="Times New Roman" w:hAnsi="Times New Roman"/>
              </w:rPr>
            </w:pPr>
            <w:r w:rsidRPr="008374FD">
              <w:rPr>
                <w:rFonts w:ascii="Times New Roman" w:hAnsi="Times New Roman"/>
              </w:rPr>
              <w:t xml:space="preserve">                  </w:t>
            </w:r>
          </w:p>
        </w:tc>
      </w:tr>
    </w:tbl>
    <w:p w14:paraId="10E3B3DD" w14:textId="77777777" w:rsidR="00AB714B" w:rsidRPr="008374FD" w:rsidRDefault="00AB714B" w:rsidP="00AB714B">
      <w:pPr>
        <w:rPr>
          <w:rFonts w:ascii="Times New Roman" w:hAnsi="Times New Roman"/>
        </w:rPr>
      </w:pPr>
    </w:p>
    <w:tbl>
      <w:tblPr>
        <w:tblW w:w="10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4256"/>
        <w:gridCol w:w="1096"/>
        <w:gridCol w:w="1645"/>
      </w:tblGrid>
      <w:tr w:rsidR="00AB714B" w:rsidRPr="008374FD" w14:paraId="3547973E" w14:textId="77777777" w:rsidTr="005E5813">
        <w:trPr>
          <w:trHeight w:val="277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7EA4C" w14:textId="77777777" w:rsidR="00AB714B" w:rsidRPr="008374FD" w:rsidRDefault="00AB714B" w:rsidP="005E5813">
            <w:pPr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642440" w14:textId="77777777" w:rsidR="00AB714B" w:rsidRPr="008374FD" w:rsidRDefault="00AB714B" w:rsidP="005E58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F7F65" w14:textId="77777777" w:rsidR="00AB714B" w:rsidRPr="008374FD" w:rsidRDefault="00AB714B" w:rsidP="005E5813">
            <w:pPr>
              <w:rPr>
                <w:rFonts w:ascii="Times New Roman" w:hAnsi="Times New Roman"/>
                <w:b/>
              </w:rPr>
            </w:pPr>
            <w:r w:rsidRPr="008374FD">
              <w:rPr>
                <w:rFonts w:ascii="Times New Roman" w:hAnsi="Times New Roman"/>
              </w:rPr>
              <w:t>телефон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71EDA" w14:textId="77777777" w:rsidR="00AB714B" w:rsidRPr="008374FD" w:rsidRDefault="00AB714B" w:rsidP="005E5813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B714B" w:rsidRPr="008374FD" w14:paraId="634FFBF4" w14:textId="77777777" w:rsidTr="005E5813">
        <w:trPr>
          <w:trHeight w:val="104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1FDB8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EF274E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8374FD">
              <w:rPr>
                <w:rFonts w:ascii="Times New Roman" w:hAnsi="Times New Roman"/>
                <w:vertAlign w:val="superscript"/>
              </w:rPr>
              <w:t>Фамилия, имя, отчество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39C4C" w14:textId="77777777" w:rsidR="00AB714B" w:rsidRPr="008374FD" w:rsidRDefault="00AB714B" w:rsidP="005E58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1461AF7" w14:textId="77777777" w:rsidR="00AB714B" w:rsidRPr="008374FD" w:rsidRDefault="00AB714B">
      <w:pPr>
        <w:rPr>
          <w:rFonts w:ascii="Times New Roman" w:hAnsi="Times New Roman"/>
        </w:rPr>
      </w:pPr>
    </w:p>
    <w:p w14:paraId="5B5C4236" w14:textId="77777777" w:rsidR="009B6280" w:rsidRDefault="00772AD1" w:rsidP="00772AD1">
      <w:pPr>
        <w:ind w:left="-142" w:right="-426"/>
        <w:rPr>
          <w:rFonts w:ascii="Times New Roman" w:hAnsi="Times New Roman"/>
          <w:b/>
          <w:sz w:val="16"/>
          <w:szCs w:val="16"/>
        </w:rPr>
      </w:pPr>
      <w:r w:rsidRPr="008374FD">
        <w:rPr>
          <w:rFonts w:ascii="Times New Roman" w:hAnsi="Times New Roman"/>
          <w:b/>
          <w:sz w:val="16"/>
          <w:szCs w:val="16"/>
        </w:rPr>
        <w:t>_</w:t>
      </w:r>
    </w:p>
    <w:p w14:paraId="25CEC07A" w14:textId="77777777" w:rsidR="009B6280" w:rsidRDefault="009B6280" w:rsidP="00772AD1">
      <w:pPr>
        <w:ind w:left="-142" w:right="-426"/>
        <w:rPr>
          <w:rFonts w:ascii="Times New Roman" w:hAnsi="Times New Roman"/>
          <w:b/>
          <w:sz w:val="16"/>
          <w:szCs w:val="16"/>
        </w:rPr>
      </w:pPr>
    </w:p>
    <w:p w14:paraId="07BACDEF" w14:textId="77777777" w:rsidR="009B6280" w:rsidRDefault="009B6280" w:rsidP="00772AD1">
      <w:pPr>
        <w:ind w:left="-142" w:right="-426"/>
        <w:rPr>
          <w:rFonts w:ascii="Times New Roman" w:hAnsi="Times New Roman"/>
          <w:b/>
          <w:sz w:val="16"/>
          <w:szCs w:val="16"/>
        </w:rPr>
      </w:pPr>
    </w:p>
    <w:p w14:paraId="247AF37D" w14:textId="77777777" w:rsidR="009B6280" w:rsidRDefault="009B6280" w:rsidP="00772AD1">
      <w:pPr>
        <w:ind w:left="-142" w:right="-426"/>
        <w:rPr>
          <w:rFonts w:ascii="Times New Roman" w:hAnsi="Times New Roman"/>
          <w:b/>
          <w:sz w:val="16"/>
          <w:szCs w:val="16"/>
        </w:rPr>
      </w:pPr>
    </w:p>
    <w:p w14:paraId="1CE5F9B1" w14:textId="7D64F9C4" w:rsidR="00772AD1" w:rsidRPr="008374FD" w:rsidRDefault="00772AD1" w:rsidP="00772AD1">
      <w:pPr>
        <w:ind w:left="-142" w:right="-426"/>
        <w:rPr>
          <w:rFonts w:ascii="Times New Roman" w:hAnsi="Times New Roman"/>
          <w:b/>
          <w:sz w:val="16"/>
          <w:szCs w:val="16"/>
        </w:rPr>
      </w:pPr>
      <w:r w:rsidRPr="008374FD">
        <w:rPr>
          <w:rFonts w:ascii="Times New Roman" w:hAnsi="Times New Roman"/>
          <w:b/>
          <w:sz w:val="16"/>
          <w:szCs w:val="16"/>
        </w:rPr>
        <w:t>______________________________________________________________________________________________________________</w:t>
      </w:r>
    </w:p>
    <w:p w14:paraId="3DA8AFC0" w14:textId="77777777" w:rsidR="00772AD1" w:rsidRPr="008374FD" w:rsidRDefault="00772AD1" w:rsidP="00772AD1">
      <w:pPr>
        <w:ind w:right="-426"/>
        <w:jc w:val="both"/>
        <w:rPr>
          <w:rFonts w:ascii="Times New Roman" w:hAnsi="Times New Roman"/>
          <w:sz w:val="18"/>
          <w:szCs w:val="18"/>
        </w:rPr>
      </w:pPr>
      <w:r w:rsidRPr="008374FD">
        <w:rPr>
          <w:rFonts w:ascii="Times New Roman" w:hAnsi="Times New Roman"/>
          <w:b/>
          <w:sz w:val="18"/>
          <w:szCs w:val="18"/>
          <w:vertAlign w:val="superscript"/>
        </w:rPr>
        <w:t>1</w:t>
      </w:r>
      <w:r w:rsidRPr="008374FD">
        <w:rPr>
          <w:rFonts w:ascii="Times New Roman" w:hAnsi="Times New Roman"/>
          <w:b/>
          <w:sz w:val="18"/>
          <w:szCs w:val="18"/>
        </w:rPr>
        <w:t xml:space="preserve"> </w:t>
      </w:r>
      <w:r w:rsidRPr="008374FD">
        <w:rPr>
          <w:rFonts w:ascii="Times New Roman" w:hAnsi="Times New Roman"/>
          <w:sz w:val="18"/>
          <w:szCs w:val="18"/>
        </w:rPr>
        <w:t>Количество строк для внесения информации не ограничено.</w:t>
      </w:r>
    </w:p>
    <w:p w14:paraId="7AADCAA8" w14:textId="77777777" w:rsidR="00A15FB2" w:rsidRPr="008374FD" w:rsidRDefault="00772AD1" w:rsidP="00A15FB2">
      <w:pPr>
        <w:ind w:right="-426"/>
        <w:jc w:val="both"/>
        <w:rPr>
          <w:rFonts w:ascii="Times New Roman" w:hAnsi="Times New Roman"/>
          <w:sz w:val="18"/>
          <w:szCs w:val="18"/>
        </w:rPr>
      </w:pPr>
      <w:r w:rsidRPr="008374FD">
        <w:rPr>
          <w:rFonts w:ascii="Times New Roman" w:hAnsi="Times New Roman"/>
          <w:sz w:val="18"/>
          <w:szCs w:val="18"/>
          <w:vertAlign w:val="superscript"/>
        </w:rPr>
        <w:t>2</w:t>
      </w:r>
      <w:r w:rsidRPr="008374FD">
        <w:rPr>
          <w:rFonts w:ascii="Times New Roman" w:hAnsi="Times New Roman"/>
          <w:sz w:val="18"/>
          <w:szCs w:val="18"/>
        </w:rPr>
        <w:t xml:space="preserve"> </w:t>
      </w:r>
      <w:r w:rsidR="00A15FB2" w:rsidRPr="008374FD">
        <w:rPr>
          <w:rFonts w:ascii="Times New Roman" w:hAnsi="Times New Roman"/>
          <w:sz w:val="18"/>
          <w:szCs w:val="18"/>
        </w:rPr>
        <w:t>Регистрационный номер в Едином государственном регистре юридических лиц и индивидуальных</w:t>
      </w:r>
    </w:p>
    <w:p w14:paraId="78447A40" w14:textId="77777777" w:rsidR="00A15FB2" w:rsidRPr="008374FD" w:rsidRDefault="00A15FB2" w:rsidP="00A15FB2">
      <w:pPr>
        <w:ind w:right="-426"/>
        <w:jc w:val="both"/>
        <w:rPr>
          <w:rFonts w:ascii="Times New Roman" w:hAnsi="Times New Roman"/>
          <w:sz w:val="18"/>
          <w:szCs w:val="18"/>
        </w:rPr>
      </w:pPr>
      <w:r w:rsidRPr="008374FD">
        <w:rPr>
          <w:rFonts w:ascii="Times New Roman" w:hAnsi="Times New Roman"/>
          <w:sz w:val="18"/>
          <w:szCs w:val="18"/>
        </w:rPr>
        <w:t>предпринимателей (для юридических лиц и индивидуальных предпринимателей, зарегистрированных</w:t>
      </w:r>
    </w:p>
    <w:p w14:paraId="0B6B3849" w14:textId="7612E6C0" w:rsidR="00772AD1" w:rsidRPr="008374FD" w:rsidRDefault="00A15FB2" w:rsidP="00A15FB2">
      <w:pPr>
        <w:ind w:right="-426"/>
        <w:jc w:val="both"/>
        <w:rPr>
          <w:rFonts w:ascii="Times New Roman" w:hAnsi="Times New Roman"/>
          <w:sz w:val="18"/>
          <w:szCs w:val="18"/>
        </w:rPr>
      </w:pPr>
      <w:r w:rsidRPr="008374FD">
        <w:rPr>
          <w:rFonts w:ascii="Times New Roman" w:hAnsi="Times New Roman"/>
          <w:sz w:val="18"/>
          <w:szCs w:val="18"/>
        </w:rPr>
        <w:t>в Республике Беларусь).</w:t>
      </w:r>
    </w:p>
    <w:sectPr w:rsidR="00772AD1" w:rsidRPr="008374FD" w:rsidSect="00772AD1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12960"/>
    <w:multiLevelType w:val="hybridMultilevel"/>
    <w:tmpl w:val="28300AF0"/>
    <w:lvl w:ilvl="0" w:tplc="9F8436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D1"/>
    <w:rsid w:val="00032986"/>
    <w:rsid w:val="00176D26"/>
    <w:rsid w:val="001B0162"/>
    <w:rsid w:val="002A2D33"/>
    <w:rsid w:val="003964E5"/>
    <w:rsid w:val="004D2846"/>
    <w:rsid w:val="00522CC5"/>
    <w:rsid w:val="00545BC3"/>
    <w:rsid w:val="00564991"/>
    <w:rsid w:val="006E3D03"/>
    <w:rsid w:val="00772AD1"/>
    <w:rsid w:val="0081308E"/>
    <w:rsid w:val="008374FD"/>
    <w:rsid w:val="009A6F91"/>
    <w:rsid w:val="009B6280"/>
    <w:rsid w:val="00A15FB2"/>
    <w:rsid w:val="00A81C46"/>
    <w:rsid w:val="00AB714B"/>
    <w:rsid w:val="00B04AED"/>
    <w:rsid w:val="00B84836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4545"/>
  <w15:docId w15:val="{2BC14A5B-17B4-42D7-BE25-8718FEE9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Evlien</dc:creator>
  <cp:lastModifiedBy>user</cp:lastModifiedBy>
  <cp:revision>2</cp:revision>
  <dcterms:created xsi:type="dcterms:W3CDTF">2025-01-27T06:33:00Z</dcterms:created>
  <dcterms:modified xsi:type="dcterms:W3CDTF">2025-01-27T06:33:00Z</dcterms:modified>
</cp:coreProperties>
</file>