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2" w:rsidRPr="00557798" w:rsidRDefault="00721D8E" w:rsidP="00721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7798">
        <w:rPr>
          <w:rFonts w:ascii="Times New Roman" w:hAnsi="Times New Roman" w:cs="Times New Roman"/>
          <w:b/>
          <w:sz w:val="28"/>
          <w:szCs w:val="28"/>
        </w:rPr>
        <w:t>Оформление и выдача сертификата соответствия, заключение соглашения по сертификации</w:t>
      </w:r>
    </w:p>
    <w:p w:rsidR="009B6A47" w:rsidRPr="009B6A47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B6A47">
        <w:rPr>
          <w:rFonts w:ascii="Times New Roman" w:hAnsi="Times New Roman" w:cs="Times New Roman"/>
          <w:sz w:val="24"/>
        </w:rPr>
        <w:t>В течение 5 дней после принятия решения о выдаче сертификата соответствия орган по сертификации оформляет сертификат соответствия в соответствии с поданной заявкой, а при принятии решения</w:t>
      </w:r>
      <w:r w:rsidR="00557798" w:rsidRPr="009B6A47">
        <w:rPr>
          <w:rFonts w:ascii="Times New Roman" w:hAnsi="Times New Roman" w:cs="Times New Roman"/>
          <w:sz w:val="24"/>
        </w:rPr>
        <w:t xml:space="preserve"> об отказе в выдаче сертификата</w:t>
      </w:r>
      <w:r w:rsidRPr="009B6A47">
        <w:rPr>
          <w:rFonts w:ascii="Times New Roman" w:hAnsi="Times New Roman" w:cs="Times New Roman"/>
          <w:sz w:val="24"/>
        </w:rPr>
        <w:t>(</w:t>
      </w:r>
      <w:proofErr w:type="spellStart"/>
      <w:r w:rsidRPr="009B6A47">
        <w:rPr>
          <w:rFonts w:ascii="Times New Roman" w:hAnsi="Times New Roman" w:cs="Times New Roman"/>
          <w:sz w:val="24"/>
        </w:rPr>
        <w:t>ов</w:t>
      </w:r>
      <w:proofErr w:type="spellEnd"/>
      <w:r w:rsidRPr="009B6A47">
        <w:rPr>
          <w:rFonts w:ascii="Times New Roman" w:hAnsi="Times New Roman" w:cs="Times New Roman"/>
          <w:sz w:val="24"/>
        </w:rPr>
        <w:t>) соответствия по отдельным категориям письменно информирует заявителя об этом с указанием при</w:t>
      </w:r>
      <w:r w:rsidR="009B6A47" w:rsidRPr="009B6A47">
        <w:rPr>
          <w:rFonts w:ascii="Times New Roman" w:hAnsi="Times New Roman" w:cs="Times New Roman"/>
          <w:sz w:val="24"/>
        </w:rPr>
        <w:t>чин.</w:t>
      </w:r>
    </w:p>
    <w:p w:rsidR="009B6A47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 xml:space="preserve">В случае отказа в выдаче сертификата соответствия по причине выявления существенных нарушений в процессе проведения проверки услуг орган по сертификации вправе уведомить об этом соответствующие органы государственного управления и контроля для принятия необходимых мер по предупреждению реализации таких услуг. </w:t>
      </w:r>
      <w:r>
        <w:rPr>
          <w:rFonts w:ascii="Times New Roman" w:hAnsi="Times New Roman" w:cs="Times New Roman"/>
          <w:sz w:val="24"/>
        </w:rPr>
        <w:t xml:space="preserve">        </w:t>
      </w:r>
      <w:r w:rsidRPr="00721D8E">
        <w:rPr>
          <w:rFonts w:ascii="Times New Roman" w:hAnsi="Times New Roman" w:cs="Times New Roman"/>
          <w:sz w:val="24"/>
        </w:rPr>
        <w:t>Сертификат соответствия вступает в силу с даты его регистрации в реестре Системы. Срок действия сертификата соот</w:t>
      </w:r>
      <w:r w:rsidR="009B6A47">
        <w:rPr>
          <w:rFonts w:ascii="Times New Roman" w:hAnsi="Times New Roman" w:cs="Times New Roman"/>
          <w:sz w:val="24"/>
        </w:rPr>
        <w:t>ветствия устанавливается 5 лет.</w:t>
      </w:r>
    </w:p>
    <w:p w:rsidR="009B6A47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>Срок действия сертификата соответствия, выданного по схеме 4, может быть отличным от срока действия сертификата соответствия на систему управления качеством исполнения услуг. При этом в соглашении по сертификации должно быть указано, что владелец сертификата соответствия (исполнитель услуг) обязан своевременно продлить срок действия сертификата соответствия на систему управления качеством и информировать о его продлении орган по сертификации, а в случае, если сертификат соответствия на систему управления качеством не будет продлен, действие сертификата соответ</w:t>
      </w:r>
      <w:r w:rsidR="009B6A47">
        <w:rPr>
          <w:rFonts w:ascii="Times New Roman" w:hAnsi="Times New Roman" w:cs="Times New Roman"/>
          <w:sz w:val="24"/>
        </w:rPr>
        <w:t>ствия на услуги будет отменено.</w:t>
      </w:r>
    </w:p>
    <w:p w:rsidR="009B6A47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>Сертификат соответствия оформляется на русском языке на защищенном бланке установленного образца, являющемся документом строгой отчетности, с использованием только эл</w:t>
      </w:r>
      <w:r w:rsidR="009B6A47">
        <w:rPr>
          <w:rFonts w:ascii="Times New Roman" w:hAnsi="Times New Roman" w:cs="Times New Roman"/>
          <w:sz w:val="24"/>
        </w:rPr>
        <w:t>ектронных печатающих устройств.</w:t>
      </w:r>
    </w:p>
    <w:p w:rsidR="009B6A47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>Сертификат соответствия подписывается руководителем органа по сертификации, подпись заверяется печатью организации, на базе которой аккр</w:t>
      </w:r>
      <w:r w:rsidR="009B6A47">
        <w:rPr>
          <w:rFonts w:ascii="Times New Roman" w:hAnsi="Times New Roman" w:cs="Times New Roman"/>
          <w:sz w:val="24"/>
        </w:rPr>
        <w:t>едитован орган по сертификации.</w:t>
      </w:r>
    </w:p>
    <w:p w:rsidR="00721D8E" w:rsidRPr="009B6A47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</w:rPr>
      </w:pPr>
      <w:r w:rsidRPr="00721D8E">
        <w:rPr>
          <w:rFonts w:ascii="Times New Roman" w:hAnsi="Times New Roman" w:cs="Times New Roman"/>
          <w:sz w:val="24"/>
        </w:rPr>
        <w:t xml:space="preserve">Также подписываются руководителем органа по сертификации ксерокопии сертификата соответствия и приложений к нему, хранящиеся в органе по сертификации. </w:t>
      </w:r>
    </w:p>
    <w:p w:rsidR="009B6A47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>Одновременно с оформлением и регистрацией сертификата соответствия оформляется и регистрируется соглашение по сертификации между органом по сертификации и заявителем. Сертификат соответствия на услуги выдается заявителю после заключения соглашения по сертификации между органо</w:t>
      </w:r>
      <w:r w:rsidR="009B6A47">
        <w:rPr>
          <w:rFonts w:ascii="Times New Roman" w:hAnsi="Times New Roman" w:cs="Times New Roman"/>
          <w:sz w:val="24"/>
        </w:rPr>
        <w:t>м по сертификации и заявителем.</w:t>
      </w:r>
    </w:p>
    <w:p w:rsidR="00721D8E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 xml:space="preserve">В соглашении по сертификации оговорены права, обязанности и ответственность как органа по сертификации, так и исполнителя услуги. </w:t>
      </w:r>
    </w:p>
    <w:p w:rsidR="00721D8E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 xml:space="preserve">Соглашение по сертификации составляется в двух экземплярах, один из которых находится в органе по сертификации, а другой – у исполнителя услуги, и вступает в силу с момента подписания обеими сторонами. </w:t>
      </w:r>
    </w:p>
    <w:p w:rsidR="00721D8E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 xml:space="preserve">Без заключения соглашения по сертификации сертификат соответствия на услуги по подготовке водителей МТС заявителю не выдается. </w:t>
      </w:r>
    </w:p>
    <w:p w:rsidR="00721D8E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>Соглашение по сертификации дает заявителю право на применение знака соотве</w:t>
      </w:r>
      <w:r>
        <w:rPr>
          <w:rFonts w:ascii="Times New Roman" w:hAnsi="Times New Roman" w:cs="Times New Roman"/>
          <w:sz w:val="24"/>
        </w:rPr>
        <w:t>тствия</w:t>
      </w:r>
      <w:r w:rsidRPr="00721D8E">
        <w:rPr>
          <w:rFonts w:ascii="Times New Roman" w:hAnsi="Times New Roman" w:cs="Times New Roman"/>
          <w:sz w:val="24"/>
        </w:rPr>
        <w:t xml:space="preserve">, что оказываемая услуга отвечает всем требованиям, установленным в ТНПА, указанным в сертификате соответствия. </w:t>
      </w:r>
    </w:p>
    <w:p w:rsidR="00721D8E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 xml:space="preserve">Знак соответствия наносится исполнителем услуг на сопроводительной технической документации (квитанциях, договорах, бланках), учебных МТС, вывесках, информационных материалах, рекламных и печатных изданиях, связанных с оказанием сертифицированных услуг. </w:t>
      </w:r>
    </w:p>
    <w:p w:rsidR="00721D8E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21D8E">
        <w:rPr>
          <w:rFonts w:ascii="Times New Roman" w:hAnsi="Times New Roman" w:cs="Times New Roman"/>
          <w:sz w:val="24"/>
        </w:rPr>
        <w:t xml:space="preserve">Исполнитель услуги несет установленную законодательством Республики Беларусь ответственность за оказание сертифицированной услуги, не отвечающей требованиям технических нормативных правовых актов, указанных в сертификате соответствия. </w:t>
      </w:r>
    </w:p>
    <w:p w:rsidR="00721D8E" w:rsidRPr="00721D8E" w:rsidRDefault="00721D8E" w:rsidP="009B6A4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721D8E">
        <w:rPr>
          <w:rFonts w:ascii="Times New Roman" w:hAnsi="Times New Roman" w:cs="Times New Roman"/>
          <w:sz w:val="24"/>
        </w:rPr>
        <w:t>В случае отмены действия сертификата соответствия действие соглашения по сертификации прекращается.</w:t>
      </w:r>
    </w:p>
    <w:sectPr w:rsidR="00721D8E" w:rsidRPr="00721D8E" w:rsidSect="005577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8E"/>
    <w:rsid w:val="000E49F4"/>
    <w:rsid w:val="00557798"/>
    <w:rsid w:val="00721D8E"/>
    <w:rsid w:val="009B6A47"/>
    <w:rsid w:val="00D11556"/>
    <w:rsid w:val="00E42782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31A3A-06BD-4B3E-A83B-082E84BB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Александр Александрович</dc:creator>
  <cp:keywords/>
  <dc:description/>
  <cp:lastModifiedBy>user</cp:lastModifiedBy>
  <cp:revision>2</cp:revision>
  <dcterms:created xsi:type="dcterms:W3CDTF">2025-01-27T06:14:00Z</dcterms:created>
  <dcterms:modified xsi:type="dcterms:W3CDTF">2025-01-27T06:14:00Z</dcterms:modified>
</cp:coreProperties>
</file>