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2" w:rsidRPr="001638F0" w:rsidRDefault="00237F9F" w:rsidP="00237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F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УП «Б</w:t>
      </w:r>
      <w:r w:rsidR="00B4685C">
        <w:rPr>
          <w:rFonts w:ascii="Times New Roman" w:hAnsi="Times New Roman"/>
          <w:sz w:val="24"/>
          <w:szCs w:val="24"/>
          <w:lang w:val="ru-RU"/>
        </w:rPr>
        <w:t>ЕЛТЕХОСМОТР</w:t>
      </w:r>
      <w:r w:rsidRPr="001638F0">
        <w:rPr>
          <w:rFonts w:ascii="Times New Roman" w:hAnsi="Times New Roman"/>
          <w:sz w:val="24"/>
          <w:szCs w:val="24"/>
          <w:lang w:val="ru-RU"/>
        </w:rPr>
        <w:t>» проводит обязательную сертификацию услуг по подготовке водителей МТС в соответствии с процедурами, установленными Правилами подтверждения соответствия.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Сертификация услуг по подготовке водителей МТС проводится по схемам, установленным в приложении 8 Правил подтверждения соответствия.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В соответствии с требованием п. 148 Правил подтверждения соответствия схему сертификации выбирает заявитель, исходя из условий ее применения: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схема 3</w:t>
      </w:r>
      <w:r w:rsidRPr="001638F0">
        <w:rPr>
          <w:rFonts w:ascii="Times New Roman" w:hAnsi="Times New Roman"/>
          <w:sz w:val="24"/>
          <w:szCs w:val="24"/>
        </w:rPr>
        <w:t> </w:t>
      </w:r>
      <w:r w:rsidRPr="001638F0">
        <w:rPr>
          <w:rFonts w:ascii="Times New Roman" w:hAnsi="Times New Roman"/>
          <w:sz w:val="24"/>
          <w:szCs w:val="24"/>
          <w:lang w:val="ru-RU"/>
        </w:rPr>
        <w:t>- для сертификации оказания услуг, безопасность и качество которых обусловлены мастерством и (или) квалификацией персонала, оказывающего услуги, и стабил</w:t>
      </w:r>
      <w:r w:rsidR="001638F0" w:rsidRPr="001638F0">
        <w:rPr>
          <w:rFonts w:ascii="Times New Roman" w:hAnsi="Times New Roman"/>
          <w:sz w:val="24"/>
          <w:szCs w:val="24"/>
          <w:lang w:val="ru-RU"/>
        </w:rPr>
        <w:t>ьностью процесса оказания услуг;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схема 4</w:t>
      </w:r>
      <w:r w:rsidRPr="001638F0">
        <w:rPr>
          <w:rFonts w:ascii="Times New Roman" w:hAnsi="Times New Roman"/>
          <w:sz w:val="24"/>
          <w:szCs w:val="24"/>
        </w:rPr>
        <w:t> </w:t>
      </w:r>
      <w:r w:rsidRPr="001638F0">
        <w:rPr>
          <w:rFonts w:ascii="Times New Roman" w:hAnsi="Times New Roman"/>
          <w:sz w:val="24"/>
          <w:szCs w:val="24"/>
          <w:lang w:val="ru-RU"/>
        </w:rPr>
        <w:t>- применяется для оказания услуг при наличии у исполнителя услуг системы менеджмента качества, сертифицированной в Системе.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Процедуры сертификации услуг проводятся в полном объеме для каждой категории подготовки, переподготовки и повышения квалификации водителей МТС, в соотв</w:t>
      </w:r>
      <w:r w:rsidR="001638F0" w:rsidRPr="001638F0">
        <w:rPr>
          <w:rFonts w:ascii="Times New Roman" w:hAnsi="Times New Roman"/>
          <w:sz w:val="24"/>
          <w:szCs w:val="24"/>
          <w:lang w:val="ru-RU"/>
        </w:rPr>
        <w:t>етствии со схемой сертификации.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 xml:space="preserve">Сертификация услуг по подготовке водителей МТС проводится на соответствие техническим требованиям, установленным соответствующими пунктами </w:t>
      </w:r>
      <w:r w:rsidR="001C2D25" w:rsidRPr="001638F0">
        <w:rPr>
          <w:rFonts w:ascii="Times New Roman" w:hAnsi="Times New Roman"/>
          <w:sz w:val="24"/>
          <w:szCs w:val="24"/>
          <w:lang w:val="ru-RU"/>
        </w:rPr>
        <w:t>СТБ 2191.1-2020</w:t>
      </w:r>
      <w:r w:rsidRPr="001638F0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1C2D25" w:rsidRPr="001638F0">
        <w:rPr>
          <w:rFonts w:ascii="Times New Roman" w:hAnsi="Times New Roman"/>
          <w:sz w:val="24"/>
          <w:szCs w:val="24"/>
          <w:lang w:val="ru-RU"/>
        </w:rPr>
        <w:t xml:space="preserve"> СТБ 2191.2-2020</w:t>
      </w:r>
      <w:r w:rsidRPr="001638F0">
        <w:rPr>
          <w:rFonts w:ascii="Times New Roman" w:hAnsi="Times New Roman"/>
          <w:sz w:val="24"/>
          <w:szCs w:val="24"/>
          <w:lang w:val="ru-RU"/>
        </w:rPr>
        <w:t>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Перечень пунктов СТБ 2191.1 и 2191.2, устанавливающих технические требования к услугам в зависимости от категорий подготовки, переподготовки и повышения квалификации водителей МТС</w:t>
      </w:r>
      <w:r w:rsidR="001638F0" w:rsidRPr="001638F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Указанными СТБ какие-либо технические требования к категории (разряду) исполнителя услуг не установлены, в связи с чем, в процессе оценки подтверждение категории (разряда) исполнителя не осуществляется.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638F0">
        <w:rPr>
          <w:rFonts w:ascii="Times New Roman" w:hAnsi="Times New Roman"/>
          <w:bCs/>
          <w:sz w:val="24"/>
          <w:szCs w:val="24"/>
          <w:lang w:val="ru-RU"/>
        </w:rPr>
        <w:t>Матрица распределения обязанностей персонала УП «Б</w:t>
      </w:r>
      <w:r w:rsidR="00B4685C">
        <w:rPr>
          <w:rFonts w:ascii="Times New Roman" w:hAnsi="Times New Roman"/>
          <w:bCs/>
          <w:sz w:val="24"/>
          <w:szCs w:val="24"/>
          <w:lang w:val="ru-RU"/>
        </w:rPr>
        <w:t>ЕЛТЕХОСМОТР</w:t>
      </w:r>
      <w:bookmarkStart w:id="0" w:name="_GoBack"/>
      <w:bookmarkEnd w:id="0"/>
      <w:r w:rsidRPr="001638F0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 w:rsidRPr="001638F0">
        <w:rPr>
          <w:rFonts w:ascii="Times New Roman" w:hAnsi="Times New Roman"/>
          <w:sz w:val="24"/>
          <w:szCs w:val="24"/>
          <w:lang w:val="ru-RU"/>
        </w:rPr>
        <w:t>для каждой функции в процессе сертификации услуг по подготовк</w:t>
      </w:r>
      <w:r w:rsidR="001638F0" w:rsidRPr="001638F0">
        <w:rPr>
          <w:rFonts w:ascii="Times New Roman" w:hAnsi="Times New Roman"/>
          <w:sz w:val="24"/>
          <w:szCs w:val="24"/>
          <w:lang w:val="ru-RU"/>
        </w:rPr>
        <w:t xml:space="preserve">е водителей МТС, согласно схем </w:t>
      </w:r>
      <w:r w:rsidRPr="001638F0">
        <w:rPr>
          <w:rFonts w:ascii="Times New Roman" w:hAnsi="Times New Roman"/>
          <w:sz w:val="24"/>
          <w:szCs w:val="24"/>
          <w:lang w:val="ru-RU"/>
        </w:rPr>
        <w:t>сертификации оказания услуг</w:t>
      </w:r>
      <w:r w:rsidR="001638F0" w:rsidRPr="001638F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638F0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>Положительные результаты сертификации удостоверяются сертификатом соответствия, выдаваемым органом по сертификации заявителю на проведение сертификации.</w:t>
      </w:r>
    </w:p>
    <w:p w:rsidR="00237F9F" w:rsidRPr="001638F0" w:rsidRDefault="00237F9F" w:rsidP="001638F0">
      <w:pPr>
        <w:pStyle w:val="a3"/>
        <w:tabs>
          <w:tab w:val="clear" w:pos="4536"/>
          <w:tab w:val="clear" w:pos="9072"/>
        </w:tabs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1638F0">
        <w:rPr>
          <w:rFonts w:ascii="Times New Roman" w:hAnsi="Times New Roman"/>
          <w:sz w:val="24"/>
          <w:szCs w:val="24"/>
          <w:lang w:val="ru-RU"/>
        </w:rPr>
        <w:t xml:space="preserve">В случае обращения в орган по сертификации заявителя, в организационную структуру которого входят несколько объектов оказания услуг (филиалы, обособленные структурные подразделения и др.), расположенных вне места нахождения исполнителя услуг, оценка мастерства и (или) квалификации персонала, оказывающего услуги, оценка стабильности процесса оказания услуг проводятся для каждого объекта оказания услуг. </w:t>
      </w:r>
      <w:r w:rsidR="001638F0" w:rsidRPr="001638F0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1638F0">
        <w:rPr>
          <w:rFonts w:ascii="Times New Roman" w:hAnsi="Times New Roman"/>
          <w:sz w:val="24"/>
          <w:szCs w:val="24"/>
          <w:lang w:val="ru-RU"/>
        </w:rPr>
        <w:t>этом, по согласованию с заявителем, ему могут выдаваться сертификаты соответствия одной и той же категории подготовки, переподготовки или повышения квалификации водителей МТС для каждого объекта оказания услуг либо эти объекты включаются в один общий сертификат соответствия, выдаваемый заявителю.</w:t>
      </w:r>
    </w:p>
    <w:sectPr w:rsidR="00237F9F" w:rsidRPr="0016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F"/>
    <w:rsid w:val="00052640"/>
    <w:rsid w:val="001638F0"/>
    <w:rsid w:val="001C2D25"/>
    <w:rsid w:val="00237F9F"/>
    <w:rsid w:val="00AC7A1D"/>
    <w:rsid w:val="00B4685C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0950"/>
  <w15:chartTrackingRefBased/>
  <w15:docId w15:val="{63CF7126-56C9-4C6C-B8F8-F6D951E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F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US" w:eastAsia="ru-RU"/>
    </w:rPr>
  </w:style>
  <w:style w:type="character" w:customStyle="1" w:styleId="a4">
    <w:name w:val="Верхний колонтитул Знак"/>
    <w:basedOn w:val="a0"/>
    <w:link w:val="a3"/>
    <w:rsid w:val="00237F9F"/>
    <w:rPr>
      <w:rFonts w:ascii="Arial" w:eastAsia="Times New Roman" w:hAnsi="Arial" w:cs="Times New Roman"/>
      <w:szCs w:val="20"/>
      <w:lang w:val="en-US" w:eastAsia="ru-RU"/>
    </w:rPr>
  </w:style>
  <w:style w:type="paragraph" w:customStyle="1" w:styleId="point">
    <w:name w:val="point"/>
    <w:basedOn w:val="a"/>
    <w:rsid w:val="00237F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37F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2025-01-27T06:04:00Z</dcterms:created>
  <dcterms:modified xsi:type="dcterms:W3CDTF">2025-01-27T06:04:00Z</dcterms:modified>
</cp:coreProperties>
</file>